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93FD85" w14:textId="3B5CDA1D" w:rsidR="005A720F" w:rsidRPr="003570C8" w:rsidRDefault="000F2080" w:rsidP="00675342">
      <w:pPr>
        <w:pStyle w:val="Gesamttitel"/>
        <w:ind w:left="284"/>
        <w:rPr>
          <w:rFonts w:ascii="Montserrat ExtraBold" w:hAnsi="Montserrat ExtraBold" w:cstheme="majorHAnsi"/>
          <w:color w:val="3C5F60"/>
          <w:sz w:val="32"/>
          <w:szCs w:val="32"/>
          <w:lang w:val="de-CH"/>
        </w:rPr>
      </w:pPr>
      <w:r w:rsidRPr="003570C8">
        <w:rPr>
          <w:rFonts w:ascii="Montserrat ExtraBold" w:hAnsi="Montserrat ExtraBold" w:cstheme="majorHAnsi"/>
          <w:color w:val="3C5F60"/>
          <w:sz w:val="32"/>
          <w:szCs w:val="32"/>
          <w:lang w:val="de-CH"/>
        </w:rPr>
        <w:t>Wie funktioniert SBTi?</w:t>
      </w:r>
    </w:p>
    <w:p w14:paraId="4E2956D4" w14:textId="77777777" w:rsidR="005A720F" w:rsidRDefault="005A720F" w:rsidP="004A4EBA">
      <w:pPr>
        <w:pStyle w:val="berschrift1"/>
        <w:ind w:left="284"/>
        <w:rPr>
          <w:rFonts w:ascii="Montserrat ExtraBold" w:hAnsi="Montserrat ExtraBold" w:cstheme="majorHAnsi"/>
          <w:color w:val="3C5F60"/>
          <w:sz w:val="24"/>
          <w:szCs w:val="24"/>
          <w:lang w:val="de-CH"/>
        </w:rPr>
      </w:pPr>
    </w:p>
    <w:p w14:paraId="285BFD20" w14:textId="77777777" w:rsidR="005A720F" w:rsidRDefault="005A720F" w:rsidP="004A4EBA">
      <w:pPr>
        <w:pStyle w:val="berschrift1"/>
        <w:ind w:left="284"/>
        <w:rPr>
          <w:rFonts w:ascii="Montserrat ExtraBold" w:hAnsi="Montserrat ExtraBold" w:cstheme="majorHAnsi"/>
          <w:color w:val="3C5F60"/>
          <w:sz w:val="24"/>
          <w:szCs w:val="24"/>
          <w:lang w:val="de-CH"/>
        </w:rPr>
      </w:pPr>
    </w:p>
    <w:p w14:paraId="7A5C480B" w14:textId="581081BB" w:rsidR="0040291C" w:rsidRPr="003B4FE1" w:rsidRDefault="0080676B" w:rsidP="004A4EBA">
      <w:pPr>
        <w:pStyle w:val="berschrift1"/>
        <w:ind w:left="284"/>
        <w:rPr>
          <w:rFonts w:ascii="Montserrat ExtraBold" w:hAnsi="Montserrat ExtraBold" w:cstheme="majorHAnsi"/>
          <w:color w:val="3C5F60"/>
          <w:sz w:val="26"/>
          <w:szCs w:val="26"/>
          <w:lang w:val="de-CH"/>
        </w:rPr>
      </w:pPr>
      <w:r w:rsidRPr="003B4FE1">
        <w:rPr>
          <w:rFonts w:ascii="Montserrat ExtraBold" w:hAnsi="Montserrat ExtraBold" w:cstheme="majorHAnsi"/>
          <w:color w:val="3C5F60"/>
          <w:sz w:val="26"/>
          <w:szCs w:val="26"/>
          <w:lang w:val="de-CH"/>
        </w:rPr>
        <w:t xml:space="preserve">Klimaziele mit der Science Based Targets </w:t>
      </w:r>
      <w:r w:rsidR="00C038D2" w:rsidRPr="003B4FE1">
        <w:rPr>
          <w:rFonts w:ascii="Montserrat ExtraBold" w:hAnsi="Montserrat ExtraBold" w:cstheme="majorHAnsi"/>
          <w:color w:val="3C5F60"/>
          <w:sz w:val="26"/>
          <w:szCs w:val="26"/>
          <w:lang w:val="de-CH"/>
        </w:rPr>
        <w:t>i</w:t>
      </w:r>
      <w:r w:rsidRPr="003B4FE1">
        <w:rPr>
          <w:rFonts w:ascii="Montserrat ExtraBold" w:hAnsi="Montserrat ExtraBold" w:cstheme="majorHAnsi"/>
          <w:color w:val="3C5F60"/>
          <w:sz w:val="26"/>
          <w:szCs w:val="26"/>
          <w:lang w:val="de-CH"/>
        </w:rPr>
        <w:t>nitiative (SBTi)</w:t>
      </w:r>
    </w:p>
    <w:p w14:paraId="4680EEF8" w14:textId="7E19EC16" w:rsidR="00415CB9" w:rsidRPr="003330F8" w:rsidRDefault="0080676B" w:rsidP="004A4EBA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SBTi ist eine weltweit standardisierte und breit anerkannte Methode, die es Unternehmen erlaubt, glaubwürdige Klimaschutzziele zu setzen. </w:t>
      </w:r>
      <w:r w:rsidR="001479C3" w:rsidRPr="003330F8">
        <w:rPr>
          <w:rFonts w:ascii="Montserrat" w:hAnsi="Montserrat" w:cstheme="majorHAnsi"/>
          <w:sz w:val="20"/>
          <w:szCs w:val="20"/>
          <w:lang w:val="de-CH"/>
        </w:rPr>
        <w:t>J</w:t>
      </w:r>
      <w:r w:rsidR="00263736" w:rsidRPr="003330F8">
        <w:rPr>
          <w:rFonts w:ascii="Montserrat" w:hAnsi="Montserrat" w:cstheme="majorHAnsi"/>
          <w:sz w:val="20"/>
          <w:szCs w:val="20"/>
          <w:lang w:val="de-CH"/>
        </w:rPr>
        <w:t xml:space="preserve">edes Unternehmen </w:t>
      </w:r>
      <w:r w:rsidR="001479C3" w:rsidRPr="003330F8">
        <w:rPr>
          <w:rFonts w:ascii="Montserrat" w:hAnsi="Montserrat" w:cstheme="majorHAnsi"/>
          <w:sz w:val="20"/>
          <w:szCs w:val="20"/>
          <w:lang w:val="de-CH"/>
        </w:rPr>
        <w:t>muss festlegen</w:t>
      </w:r>
      <w:r w:rsidR="00263736" w:rsidRPr="003330F8">
        <w:rPr>
          <w:rFonts w:ascii="Montserrat" w:hAnsi="Montserrat" w:cstheme="majorHAnsi"/>
          <w:sz w:val="20"/>
          <w:szCs w:val="20"/>
          <w:lang w:val="de-CH"/>
        </w:rPr>
        <w:t xml:space="preserve">, wie viele Treibhausgase </w:t>
      </w:r>
      <w:r w:rsidR="001479C3" w:rsidRPr="003330F8">
        <w:rPr>
          <w:rFonts w:ascii="Montserrat" w:hAnsi="Montserrat" w:cstheme="majorHAnsi"/>
          <w:sz w:val="20"/>
          <w:szCs w:val="20"/>
          <w:lang w:val="de-CH"/>
        </w:rPr>
        <w:t>es</w:t>
      </w:r>
      <w:r w:rsidR="00263736" w:rsidRPr="003330F8">
        <w:rPr>
          <w:rFonts w:ascii="Montserrat" w:hAnsi="Montserrat" w:cstheme="majorHAnsi"/>
          <w:sz w:val="20"/>
          <w:szCs w:val="20"/>
          <w:lang w:val="de-CH"/>
        </w:rPr>
        <w:t xml:space="preserve"> </w:t>
      </w:r>
      <w:r w:rsidR="005E4788" w:rsidRPr="003330F8">
        <w:rPr>
          <w:rFonts w:ascii="Montserrat" w:hAnsi="Montserrat" w:cstheme="majorHAnsi"/>
          <w:sz w:val="20"/>
          <w:szCs w:val="20"/>
          <w:lang w:val="de-CH"/>
        </w:rPr>
        <w:t xml:space="preserve">ausstossen </w:t>
      </w:r>
      <w:r w:rsidR="00263736" w:rsidRPr="003330F8">
        <w:rPr>
          <w:rFonts w:ascii="Montserrat" w:hAnsi="Montserrat" w:cstheme="majorHAnsi"/>
          <w:sz w:val="20"/>
          <w:szCs w:val="20"/>
          <w:lang w:val="de-CH"/>
        </w:rPr>
        <w:t xml:space="preserve">darf, wenn die Erderwärmung nicht über 1,5 Grad steigen soll. </w:t>
      </w:r>
    </w:p>
    <w:p w14:paraId="34FF8132" w14:textId="77777777" w:rsidR="00415CB9" w:rsidRPr="003330F8" w:rsidRDefault="00415CB9" w:rsidP="004A4EBA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</w:p>
    <w:p w14:paraId="4838BFD9" w14:textId="4A4B7435" w:rsidR="00FC7F87" w:rsidRPr="003330F8" w:rsidRDefault="008A4B06" w:rsidP="5E5A4692">
      <w:pPr>
        <w:pStyle w:val="Normaltext"/>
        <w:ind w:left="284"/>
        <w:rPr>
          <w:rFonts w:ascii="Montserrat" w:hAnsi="Montserrat" w:cstheme="majorBidi"/>
          <w:sz w:val="20"/>
          <w:szCs w:val="20"/>
          <w:lang w:val="de-CH"/>
        </w:rPr>
      </w:pPr>
      <w:r w:rsidRPr="003330F8">
        <w:rPr>
          <w:rFonts w:ascii="Montserrat" w:hAnsi="Montserrat" w:cstheme="majorBidi"/>
          <w:sz w:val="20"/>
          <w:szCs w:val="20"/>
          <w:lang w:val="de-CH"/>
        </w:rPr>
        <w:t xml:space="preserve">Dabei geht es zum </w:t>
      </w:r>
      <w:r w:rsidR="00415CB9" w:rsidRPr="003330F8">
        <w:rPr>
          <w:rFonts w:ascii="Montserrat" w:hAnsi="Montserrat" w:cstheme="majorBidi"/>
          <w:sz w:val="20"/>
          <w:szCs w:val="20"/>
          <w:lang w:val="de-CH"/>
        </w:rPr>
        <w:t>e</w:t>
      </w:r>
      <w:r w:rsidRPr="003330F8">
        <w:rPr>
          <w:rFonts w:ascii="Montserrat" w:hAnsi="Montserrat" w:cstheme="majorBidi"/>
          <w:sz w:val="20"/>
          <w:szCs w:val="20"/>
          <w:lang w:val="de-CH"/>
        </w:rPr>
        <w:t>inen um die Emissionen, die ein Unternehmen selbst verursacht – z</w:t>
      </w:r>
      <w:r w:rsidR="00C038D2">
        <w:rPr>
          <w:rFonts w:ascii="Montserrat" w:hAnsi="Montserrat" w:cstheme="majorBidi"/>
          <w:sz w:val="20"/>
          <w:szCs w:val="20"/>
          <w:lang w:val="de-CH"/>
        </w:rPr>
        <w:t xml:space="preserve">um Beispiel </w:t>
      </w:r>
      <w:r w:rsidRPr="003330F8">
        <w:rPr>
          <w:rFonts w:ascii="Montserrat" w:hAnsi="Montserrat" w:cstheme="majorBidi"/>
          <w:sz w:val="20"/>
          <w:szCs w:val="20"/>
          <w:lang w:val="de-CH"/>
        </w:rPr>
        <w:t>mit seinen Produktionsprozessen (sogenannte «Scope</w:t>
      </w:r>
      <w:r w:rsidR="001145D7">
        <w:rPr>
          <w:rFonts w:ascii="Montserrat" w:hAnsi="Montserrat" w:cstheme="majorBidi"/>
          <w:sz w:val="20"/>
          <w:szCs w:val="20"/>
          <w:lang w:val="de-CH"/>
        </w:rPr>
        <w:t>-</w:t>
      </w:r>
      <w:r w:rsidRPr="003330F8">
        <w:rPr>
          <w:rFonts w:ascii="Montserrat" w:hAnsi="Montserrat" w:cstheme="majorBidi"/>
          <w:sz w:val="20"/>
          <w:szCs w:val="20"/>
          <w:lang w:val="de-CH"/>
        </w:rPr>
        <w:t>1</w:t>
      </w:r>
      <w:r w:rsidR="001145D7">
        <w:rPr>
          <w:rFonts w:ascii="Montserrat" w:hAnsi="Montserrat" w:cstheme="majorBidi"/>
          <w:sz w:val="20"/>
          <w:szCs w:val="20"/>
          <w:lang w:val="de-CH"/>
        </w:rPr>
        <w:t>-</w:t>
      </w:r>
      <w:r w:rsidRPr="003330F8">
        <w:rPr>
          <w:rFonts w:ascii="Montserrat" w:hAnsi="Montserrat" w:cstheme="majorBidi"/>
          <w:sz w:val="20"/>
          <w:szCs w:val="20"/>
          <w:lang w:val="de-CH"/>
        </w:rPr>
        <w:t>Emissionen») und durch den Verbrauch von Elektrizität und Wärme («Scope</w:t>
      </w:r>
      <w:r w:rsidR="001145D7">
        <w:rPr>
          <w:rFonts w:ascii="Montserrat" w:hAnsi="Montserrat" w:cstheme="majorBidi"/>
          <w:sz w:val="20"/>
          <w:szCs w:val="20"/>
          <w:lang w:val="de-CH"/>
        </w:rPr>
        <w:t>-</w:t>
      </w:r>
      <w:r w:rsidRPr="003330F8">
        <w:rPr>
          <w:rFonts w:ascii="Montserrat" w:hAnsi="Montserrat" w:cstheme="majorBidi"/>
          <w:sz w:val="20"/>
          <w:szCs w:val="20"/>
          <w:lang w:val="de-CH"/>
        </w:rPr>
        <w:t>2</w:t>
      </w:r>
      <w:r w:rsidR="001145D7">
        <w:rPr>
          <w:rFonts w:ascii="Montserrat" w:hAnsi="Montserrat" w:cstheme="majorBidi"/>
          <w:sz w:val="20"/>
          <w:szCs w:val="20"/>
          <w:lang w:val="de-CH"/>
        </w:rPr>
        <w:t>-</w:t>
      </w:r>
      <w:r w:rsidRPr="003330F8">
        <w:rPr>
          <w:rFonts w:ascii="Montserrat" w:hAnsi="Montserrat" w:cstheme="majorBidi"/>
          <w:sz w:val="20"/>
          <w:szCs w:val="20"/>
          <w:lang w:val="de-CH"/>
        </w:rPr>
        <w:t xml:space="preserve">Emissionen»). </w:t>
      </w:r>
      <w:r w:rsidR="00263736" w:rsidRPr="003330F8">
        <w:rPr>
          <w:rFonts w:ascii="Montserrat" w:hAnsi="Montserrat" w:cstheme="majorBidi"/>
          <w:sz w:val="20"/>
          <w:szCs w:val="20"/>
          <w:lang w:val="de-CH"/>
        </w:rPr>
        <w:t xml:space="preserve">Eine besondere Herausforderung besteht </w:t>
      </w:r>
      <w:r w:rsidR="00A373CF" w:rsidRPr="003330F8">
        <w:rPr>
          <w:rFonts w:ascii="Montserrat" w:hAnsi="Montserrat" w:cstheme="majorBidi"/>
          <w:sz w:val="20"/>
          <w:szCs w:val="20"/>
          <w:lang w:val="de-CH"/>
        </w:rPr>
        <w:t>zudem</w:t>
      </w:r>
      <w:r w:rsidRPr="003330F8">
        <w:rPr>
          <w:rFonts w:ascii="Montserrat" w:hAnsi="Montserrat" w:cstheme="majorBidi"/>
          <w:sz w:val="20"/>
          <w:szCs w:val="20"/>
          <w:lang w:val="de-CH"/>
        </w:rPr>
        <w:t xml:space="preserve"> </w:t>
      </w:r>
      <w:r w:rsidR="00263736" w:rsidRPr="003330F8">
        <w:rPr>
          <w:rFonts w:ascii="Montserrat" w:hAnsi="Montserrat" w:cstheme="majorBidi"/>
          <w:sz w:val="20"/>
          <w:szCs w:val="20"/>
          <w:lang w:val="de-CH"/>
        </w:rPr>
        <w:t>darin, Treibhausgasemissionen entlang komplexer Lieferketten zu reduzieren</w:t>
      </w:r>
      <w:r w:rsidRPr="003330F8">
        <w:rPr>
          <w:rFonts w:ascii="Montserrat" w:hAnsi="Montserrat" w:cstheme="majorBidi"/>
          <w:sz w:val="20"/>
          <w:szCs w:val="20"/>
          <w:lang w:val="de-CH"/>
        </w:rPr>
        <w:t xml:space="preserve"> – von den Lieferanten (</w:t>
      </w:r>
      <w:r w:rsidR="00F5100F">
        <w:rPr>
          <w:rFonts w:ascii="Montserrat" w:hAnsi="Montserrat" w:cstheme="majorBidi"/>
          <w:sz w:val="20"/>
          <w:szCs w:val="20"/>
          <w:lang w:val="de-CH"/>
        </w:rPr>
        <w:t>«</w:t>
      </w:r>
      <w:r w:rsidRPr="003330F8">
        <w:rPr>
          <w:rFonts w:ascii="Montserrat" w:hAnsi="Montserrat" w:cstheme="majorBidi"/>
          <w:sz w:val="20"/>
          <w:szCs w:val="20"/>
          <w:lang w:val="de-CH"/>
        </w:rPr>
        <w:t>upstream</w:t>
      </w:r>
      <w:r w:rsidR="00F5100F">
        <w:rPr>
          <w:rFonts w:ascii="Montserrat" w:hAnsi="Montserrat" w:cstheme="majorBidi"/>
          <w:sz w:val="20"/>
          <w:szCs w:val="20"/>
          <w:lang w:val="de-CH"/>
        </w:rPr>
        <w:t>»</w:t>
      </w:r>
      <w:r w:rsidRPr="003330F8">
        <w:rPr>
          <w:rFonts w:ascii="Montserrat" w:hAnsi="Montserrat" w:cstheme="majorBidi"/>
          <w:sz w:val="20"/>
          <w:szCs w:val="20"/>
          <w:lang w:val="de-CH"/>
        </w:rPr>
        <w:t xml:space="preserve">) bis hin </w:t>
      </w:r>
      <w:r w:rsidR="00B5203E" w:rsidRPr="003330F8">
        <w:rPr>
          <w:rFonts w:ascii="Montserrat" w:hAnsi="Montserrat" w:cstheme="majorBidi"/>
          <w:sz w:val="20"/>
          <w:szCs w:val="20"/>
          <w:lang w:val="de-CH"/>
        </w:rPr>
        <w:t>zum Gebrauch der Produkte bei</w:t>
      </w:r>
      <w:r w:rsidRPr="003330F8">
        <w:rPr>
          <w:rFonts w:ascii="Montserrat" w:hAnsi="Montserrat" w:cstheme="majorBidi"/>
          <w:sz w:val="20"/>
          <w:szCs w:val="20"/>
          <w:lang w:val="de-CH"/>
        </w:rPr>
        <w:t xml:space="preserve"> den Endkonsumenten (</w:t>
      </w:r>
      <w:r w:rsidR="00F5100F">
        <w:rPr>
          <w:rFonts w:ascii="Montserrat" w:hAnsi="Montserrat" w:cstheme="majorBidi"/>
          <w:sz w:val="20"/>
          <w:szCs w:val="20"/>
          <w:lang w:val="de-CH"/>
        </w:rPr>
        <w:t>«</w:t>
      </w:r>
      <w:r w:rsidRPr="003330F8">
        <w:rPr>
          <w:rFonts w:ascii="Montserrat" w:hAnsi="Montserrat" w:cstheme="majorBidi"/>
          <w:sz w:val="20"/>
          <w:szCs w:val="20"/>
          <w:lang w:val="de-CH"/>
        </w:rPr>
        <w:t>downstream</w:t>
      </w:r>
      <w:r w:rsidR="00F5100F">
        <w:rPr>
          <w:rFonts w:ascii="Montserrat" w:hAnsi="Montserrat" w:cstheme="majorBidi"/>
          <w:sz w:val="20"/>
          <w:szCs w:val="20"/>
          <w:lang w:val="de-CH"/>
        </w:rPr>
        <w:t>»</w:t>
      </w:r>
      <w:r w:rsidRPr="003330F8">
        <w:rPr>
          <w:rFonts w:ascii="Montserrat" w:hAnsi="Montserrat" w:cstheme="majorBidi"/>
          <w:sz w:val="20"/>
          <w:szCs w:val="20"/>
          <w:lang w:val="de-CH"/>
        </w:rPr>
        <w:t>)</w:t>
      </w:r>
      <w:r w:rsidR="00B5203E" w:rsidRPr="003330F8">
        <w:rPr>
          <w:rFonts w:ascii="Montserrat" w:hAnsi="Montserrat" w:cstheme="majorBidi"/>
          <w:sz w:val="20"/>
          <w:szCs w:val="20"/>
          <w:lang w:val="de-CH"/>
        </w:rPr>
        <w:t xml:space="preserve">. Diese Emissionen </w:t>
      </w:r>
      <w:r w:rsidR="00415CB9" w:rsidRPr="003330F8">
        <w:rPr>
          <w:rFonts w:ascii="Montserrat" w:hAnsi="Montserrat" w:cstheme="majorBidi"/>
          <w:sz w:val="20"/>
          <w:szCs w:val="20"/>
          <w:lang w:val="de-CH"/>
        </w:rPr>
        <w:t>werden</w:t>
      </w:r>
      <w:r w:rsidR="00B5203E" w:rsidRPr="003330F8">
        <w:rPr>
          <w:rFonts w:ascii="Montserrat" w:hAnsi="Montserrat" w:cstheme="majorBidi"/>
          <w:sz w:val="20"/>
          <w:szCs w:val="20"/>
          <w:lang w:val="de-CH"/>
        </w:rPr>
        <w:t xml:space="preserve"> als «Scope</w:t>
      </w:r>
      <w:r w:rsidR="001145D7">
        <w:rPr>
          <w:rFonts w:ascii="Montserrat" w:hAnsi="Montserrat" w:cstheme="majorBidi"/>
          <w:sz w:val="20"/>
          <w:szCs w:val="20"/>
          <w:lang w:val="de-CH"/>
        </w:rPr>
        <w:t>-</w:t>
      </w:r>
      <w:r w:rsidR="00B5203E" w:rsidRPr="003330F8">
        <w:rPr>
          <w:rFonts w:ascii="Montserrat" w:hAnsi="Montserrat" w:cstheme="majorBidi"/>
          <w:sz w:val="20"/>
          <w:szCs w:val="20"/>
          <w:lang w:val="de-CH"/>
        </w:rPr>
        <w:t>3</w:t>
      </w:r>
      <w:r w:rsidR="001145D7">
        <w:rPr>
          <w:rFonts w:ascii="Montserrat" w:hAnsi="Montserrat" w:cstheme="majorBidi"/>
          <w:sz w:val="20"/>
          <w:szCs w:val="20"/>
          <w:lang w:val="de-CH"/>
        </w:rPr>
        <w:t>-</w:t>
      </w:r>
      <w:r w:rsidR="00B5203E" w:rsidRPr="003330F8">
        <w:rPr>
          <w:rFonts w:ascii="Montserrat" w:hAnsi="Montserrat" w:cstheme="majorBidi"/>
          <w:sz w:val="20"/>
          <w:szCs w:val="20"/>
          <w:lang w:val="de-CH"/>
        </w:rPr>
        <w:t>Emissionen»</w:t>
      </w:r>
      <w:r w:rsidR="00415CB9" w:rsidRPr="003330F8">
        <w:rPr>
          <w:rFonts w:ascii="Montserrat" w:hAnsi="Montserrat" w:cstheme="majorBidi"/>
          <w:sz w:val="20"/>
          <w:szCs w:val="20"/>
          <w:lang w:val="de-CH"/>
        </w:rPr>
        <w:t xml:space="preserve"> bezeichnet. </w:t>
      </w:r>
    </w:p>
    <w:p w14:paraId="02AB286A" w14:textId="7B3A14B0" w:rsidR="00415CB9" w:rsidRPr="003330F8" w:rsidRDefault="00415CB9" w:rsidP="004A4EBA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</w:p>
    <w:p w14:paraId="7E38AE41" w14:textId="367715AB" w:rsidR="00415CB9" w:rsidRPr="003330F8" w:rsidRDefault="00415CB9" w:rsidP="004A4EBA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  <w:r w:rsidRPr="003330F8">
        <w:rPr>
          <w:rFonts w:ascii="Montserrat" w:hAnsi="Montserrat" w:cstheme="majorHAnsi"/>
          <w:sz w:val="20"/>
          <w:szCs w:val="20"/>
          <w:lang w:val="de-CH"/>
        </w:rPr>
        <w:t>Wenn</w:t>
      </w:r>
      <w:r w:rsidR="00F15FD5" w:rsidRPr="003330F8">
        <w:rPr>
          <w:rFonts w:ascii="Montserrat" w:hAnsi="Montserrat" w:cstheme="majorHAnsi"/>
          <w:sz w:val="20"/>
          <w:szCs w:val="20"/>
          <w:lang w:val="de-CH"/>
        </w:rPr>
        <w:t xml:space="preserve"> sich</w:t>
      </w: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 ein Unternehmen wissenschaftsbasierte Klimaziele gemäss SBTi setzt, </w:t>
      </w:r>
      <w:r w:rsidR="005C26D1" w:rsidRPr="003330F8">
        <w:rPr>
          <w:rFonts w:ascii="Montserrat" w:hAnsi="Montserrat" w:cstheme="majorHAnsi"/>
          <w:sz w:val="20"/>
          <w:szCs w:val="20"/>
          <w:lang w:val="de-CH"/>
        </w:rPr>
        <w:t xml:space="preserve">müssen für die internen Emissionen (Scopes 1 und 2) und die Emissionen entlang der Lieferketten (Scope 3) jeweils separate Ziele festgehalten werden. </w:t>
      </w:r>
      <w:r w:rsidR="00511450" w:rsidRPr="003330F8">
        <w:rPr>
          <w:rFonts w:ascii="Montserrat" w:hAnsi="Montserrat" w:cstheme="majorHAnsi"/>
          <w:sz w:val="20"/>
          <w:szCs w:val="20"/>
          <w:lang w:val="de-CH"/>
        </w:rPr>
        <w:t xml:space="preserve">Für unterschiedliche Sektoren können dabei sektorspezifische Absenkpfade zur Anwendung kommen. </w:t>
      </w:r>
      <w:r w:rsidR="00C24FCF" w:rsidRPr="003330F8">
        <w:rPr>
          <w:rFonts w:ascii="Montserrat" w:hAnsi="Montserrat" w:cstheme="majorHAnsi"/>
          <w:sz w:val="20"/>
          <w:szCs w:val="20"/>
          <w:lang w:val="de-CH"/>
        </w:rPr>
        <w:t>V</w:t>
      </w:r>
      <w:r w:rsidR="00511450" w:rsidRPr="003330F8">
        <w:rPr>
          <w:rFonts w:ascii="Montserrat" w:hAnsi="Montserrat" w:cstheme="majorHAnsi"/>
          <w:sz w:val="20"/>
          <w:szCs w:val="20"/>
          <w:lang w:val="de-CH"/>
        </w:rPr>
        <w:t xml:space="preserve">ereinfacht gelten </w:t>
      </w:r>
      <w:r w:rsidR="009F7E29" w:rsidRPr="003330F8">
        <w:rPr>
          <w:rFonts w:ascii="Montserrat" w:hAnsi="Montserrat" w:cstheme="majorHAnsi"/>
          <w:sz w:val="20"/>
          <w:szCs w:val="20"/>
          <w:lang w:val="de-CH"/>
        </w:rPr>
        <w:t xml:space="preserve">für die kommenden Jahre </w:t>
      </w:r>
      <w:r w:rsidR="00511450" w:rsidRPr="003330F8">
        <w:rPr>
          <w:rFonts w:ascii="Montserrat" w:hAnsi="Montserrat" w:cstheme="majorHAnsi"/>
          <w:sz w:val="20"/>
          <w:szCs w:val="20"/>
          <w:lang w:val="de-CH"/>
        </w:rPr>
        <w:t>die folgenden Zielvorgaben:</w:t>
      </w:r>
    </w:p>
    <w:p w14:paraId="024BC40F" w14:textId="2FAD2E32" w:rsidR="00511450" w:rsidRPr="003330F8" w:rsidRDefault="00511450" w:rsidP="004A4EBA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</w:p>
    <w:tbl>
      <w:tblPr>
        <w:tblStyle w:val="Tabellenraster"/>
        <w:tblW w:w="0" w:type="auto"/>
        <w:tblInd w:w="355" w:type="dxa"/>
        <w:tblLook w:val="04A0" w:firstRow="1" w:lastRow="0" w:firstColumn="1" w:lastColumn="0" w:noHBand="0" w:noVBand="1"/>
      </w:tblPr>
      <w:tblGrid>
        <w:gridCol w:w="4887"/>
        <w:gridCol w:w="4887"/>
      </w:tblGrid>
      <w:tr w:rsidR="003330F8" w:rsidRPr="003330F8" w14:paraId="7B02601B" w14:textId="77777777" w:rsidTr="001A2009">
        <w:trPr>
          <w:trHeight w:val="549"/>
        </w:trPr>
        <w:tc>
          <w:tcPr>
            <w:tcW w:w="4887" w:type="dxa"/>
          </w:tcPr>
          <w:p w14:paraId="155F407D" w14:textId="2A078DC0" w:rsidR="00511450" w:rsidRPr="003330F8" w:rsidRDefault="0005135B" w:rsidP="001A2009">
            <w:pPr>
              <w:pStyle w:val="Normaltext"/>
              <w:tabs>
                <w:tab w:val="clear" w:pos="284"/>
                <w:tab w:val="left" w:pos="-44"/>
              </w:tabs>
              <w:ind w:left="-44" w:right="320"/>
              <w:rPr>
                <w:rFonts w:ascii="Montserrat ExtraBold" w:hAnsi="Montserrat ExtraBold" w:cstheme="majorHAnsi"/>
                <w:b/>
                <w:bCs/>
                <w:color w:val="3C5F60"/>
                <w:sz w:val="20"/>
                <w:szCs w:val="20"/>
                <w:lang w:val="de-CH"/>
              </w:rPr>
            </w:pPr>
            <w:r w:rsidRPr="003330F8">
              <w:rPr>
                <w:rFonts w:ascii="Montserrat ExtraBold" w:hAnsi="Montserrat ExtraBold" w:cstheme="majorHAnsi"/>
                <w:b/>
                <w:bCs/>
                <w:color w:val="3C5F60"/>
                <w:sz w:val="20"/>
                <w:szCs w:val="20"/>
                <w:lang w:val="de-CH"/>
              </w:rPr>
              <w:t>Interne Emissionen (</w:t>
            </w:r>
            <w:r w:rsidR="00511450" w:rsidRPr="003330F8">
              <w:rPr>
                <w:rFonts w:ascii="Montserrat ExtraBold" w:hAnsi="Montserrat ExtraBold" w:cstheme="majorHAnsi"/>
                <w:b/>
                <w:bCs/>
                <w:color w:val="3C5F60"/>
                <w:sz w:val="20"/>
                <w:szCs w:val="20"/>
                <w:lang w:val="de-CH"/>
              </w:rPr>
              <w:t>Scopes 1 und 2</w:t>
            </w:r>
            <w:r w:rsidRPr="003330F8">
              <w:rPr>
                <w:rFonts w:ascii="Montserrat ExtraBold" w:hAnsi="Montserrat ExtraBold" w:cstheme="majorHAnsi"/>
                <w:b/>
                <w:bCs/>
                <w:color w:val="3C5F60"/>
                <w:sz w:val="20"/>
                <w:szCs w:val="20"/>
                <w:lang w:val="de-CH"/>
              </w:rPr>
              <w:t>)</w:t>
            </w:r>
          </w:p>
        </w:tc>
        <w:tc>
          <w:tcPr>
            <w:tcW w:w="4887" w:type="dxa"/>
          </w:tcPr>
          <w:p w14:paraId="0239B5DC" w14:textId="240EC599" w:rsidR="00511450" w:rsidRPr="003330F8" w:rsidRDefault="007E2565" w:rsidP="001A2009">
            <w:pPr>
              <w:pStyle w:val="Normaltext"/>
              <w:tabs>
                <w:tab w:val="clear" w:pos="284"/>
                <w:tab w:val="left" w:pos="27"/>
              </w:tabs>
              <w:ind w:left="27" w:right="107"/>
              <w:rPr>
                <w:rFonts w:ascii="Montserrat ExtraBold" w:hAnsi="Montserrat ExtraBold" w:cstheme="majorHAnsi"/>
                <w:b/>
                <w:bCs/>
                <w:color w:val="3C5F60"/>
                <w:sz w:val="20"/>
                <w:szCs w:val="20"/>
                <w:lang w:val="de-CH"/>
              </w:rPr>
            </w:pPr>
            <w:r w:rsidRPr="003330F8">
              <w:rPr>
                <w:rFonts w:ascii="Montserrat ExtraBold" w:hAnsi="Montserrat ExtraBold" w:cstheme="majorHAnsi"/>
                <w:b/>
                <w:bCs/>
                <w:color w:val="3C5F60"/>
                <w:sz w:val="20"/>
                <w:szCs w:val="20"/>
                <w:lang w:val="de-CH"/>
              </w:rPr>
              <w:t>Emissionen der Lieferketten (</w:t>
            </w:r>
            <w:r w:rsidR="00511450" w:rsidRPr="003330F8">
              <w:rPr>
                <w:rFonts w:ascii="Montserrat ExtraBold" w:hAnsi="Montserrat ExtraBold" w:cstheme="majorHAnsi"/>
                <w:b/>
                <w:bCs/>
                <w:color w:val="3C5F60"/>
                <w:sz w:val="20"/>
                <w:szCs w:val="20"/>
                <w:lang w:val="de-CH"/>
              </w:rPr>
              <w:t>Scope 3</w:t>
            </w:r>
            <w:r w:rsidRPr="003330F8">
              <w:rPr>
                <w:rFonts w:ascii="Montserrat ExtraBold" w:hAnsi="Montserrat ExtraBold" w:cstheme="majorHAnsi"/>
                <w:b/>
                <w:bCs/>
                <w:color w:val="3C5F60"/>
                <w:sz w:val="20"/>
                <w:szCs w:val="20"/>
                <w:lang w:val="de-CH"/>
              </w:rPr>
              <w:t>)</w:t>
            </w:r>
          </w:p>
        </w:tc>
      </w:tr>
      <w:tr w:rsidR="00200AB7" w:rsidRPr="003330F8" w14:paraId="288D0082" w14:textId="77777777" w:rsidTr="001A2009">
        <w:trPr>
          <w:trHeight w:val="549"/>
        </w:trPr>
        <w:tc>
          <w:tcPr>
            <w:tcW w:w="4887" w:type="dxa"/>
          </w:tcPr>
          <w:p w14:paraId="252DEBF1" w14:textId="1FB60578" w:rsidR="00511450" w:rsidRPr="003330F8" w:rsidRDefault="009F7E29" w:rsidP="006A1E3E">
            <w:pPr>
              <w:pStyle w:val="Normaltext"/>
              <w:tabs>
                <w:tab w:val="clear" w:pos="284"/>
                <w:tab w:val="left" w:pos="-44"/>
              </w:tabs>
              <w:ind w:left="-44" w:right="320"/>
              <w:jc w:val="left"/>
              <w:rPr>
                <w:rFonts w:ascii="Montserrat" w:hAnsi="Montserrat" w:cstheme="majorHAnsi"/>
                <w:sz w:val="20"/>
                <w:szCs w:val="20"/>
                <w:lang w:val="de-CH"/>
              </w:rPr>
            </w:pPr>
            <w:r w:rsidRPr="003330F8">
              <w:rPr>
                <w:rFonts w:ascii="Montserrat" w:hAnsi="Montserrat" w:cstheme="majorHAnsi"/>
                <w:sz w:val="20"/>
                <w:szCs w:val="20"/>
                <w:lang w:val="de-CH"/>
              </w:rPr>
              <w:t>Jährliche Reduktion um 4</w:t>
            </w:r>
            <w:r w:rsidR="001145D7">
              <w:rPr>
                <w:rFonts w:ascii="Montserrat" w:hAnsi="Montserrat" w:cstheme="majorHAnsi"/>
                <w:sz w:val="20"/>
                <w:szCs w:val="20"/>
                <w:lang w:val="de-CH"/>
              </w:rPr>
              <w:t>,</w:t>
            </w:r>
            <w:r w:rsidRPr="003330F8">
              <w:rPr>
                <w:rFonts w:ascii="Montserrat" w:hAnsi="Montserrat" w:cstheme="majorHAnsi"/>
                <w:sz w:val="20"/>
                <w:szCs w:val="20"/>
                <w:lang w:val="de-CH"/>
              </w:rPr>
              <w:t>2</w:t>
            </w:r>
            <w:r w:rsidR="001145D7">
              <w:rPr>
                <w:rFonts w:ascii="Montserrat" w:hAnsi="Montserrat" w:cstheme="majorHAnsi"/>
                <w:sz w:val="20"/>
                <w:szCs w:val="20"/>
                <w:lang w:val="de-CH"/>
              </w:rPr>
              <w:t xml:space="preserve"> Prozent</w:t>
            </w:r>
            <w:r w:rsidRPr="003330F8">
              <w:rPr>
                <w:rFonts w:ascii="Montserrat" w:hAnsi="Montserrat" w:cstheme="majorHAnsi"/>
                <w:sz w:val="20"/>
                <w:szCs w:val="20"/>
                <w:lang w:val="de-CH"/>
              </w:rPr>
              <w:t xml:space="preserve"> gegenüber dem Ausgangsjahr</w:t>
            </w:r>
            <w:r w:rsidR="001145D7">
              <w:rPr>
                <w:rFonts w:ascii="Montserrat" w:hAnsi="Montserrat" w:cstheme="majorHAnsi"/>
                <w:sz w:val="20"/>
                <w:szCs w:val="20"/>
                <w:lang w:val="de-CH"/>
              </w:rPr>
              <w:t>.</w:t>
            </w:r>
          </w:p>
        </w:tc>
        <w:tc>
          <w:tcPr>
            <w:tcW w:w="4887" w:type="dxa"/>
          </w:tcPr>
          <w:p w14:paraId="6DC137F7" w14:textId="06739C96" w:rsidR="00511450" w:rsidRPr="003330F8" w:rsidRDefault="009F7E29" w:rsidP="006A1E3E">
            <w:pPr>
              <w:pStyle w:val="Normaltext"/>
              <w:tabs>
                <w:tab w:val="clear" w:pos="284"/>
                <w:tab w:val="left" w:pos="27"/>
              </w:tabs>
              <w:ind w:left="27" w:right="107"/>
              <w:jc w:val="left"/>
              <w:rPr>
                <w:rFonts w:ascii="Montserrat" w:hAnsi="Montserrat" w:cstheme="majorHAnsi"/>
                <w:sz w:val="20"/>
                <w:szCs w:val="20"/>
                <w:lang w:val="de-CH"/>
              </w:rPr>
            </w:pPr>
            <w:r w:rsidRPr="003330F8">
              <w:rPr>
                <w:rFonts w:ascii="Montserrat" w:hAnsi="Montserrat" w:cstheme="majorHAnsi"/>
                <w:sz w:val="20"/>
                <w:szCs w:val="20"/>
                <w:lang w:val="de-CH"/>
              </w:rPr>
              <w:t>Jährliche Reduktion um 2</w:t>
            </w:r>
            <w:r w:rsidR="001145D7">
              <w:rPr>
                <w:rFonts w:ascii="Montserrat" w:hAnsi="Montserrat" w:cstheme="majorHAnsi"/>
                <w:sz w:val="20"/>
                <w:szCs w:val="20"/>
                <w:lang w:val="de-CH"/>
              </w:rPr>
              <w:t>,</w:t>
            </w:r>
            <w:r w:rsidRPr="003330F8">
              <w:rPr>
                <w:rFonts w:ascii="Montserrat" w:hAnsi="Montserrat" w:cstheme="majorHAnsi"/>
                <w:sz w:val="20"/>
                <w:szCs w:val="20"/>
                <w:lang w:val="de-CH"/>
              </w:rPr>
              <w:t>5</w:t>
            </w:r>
            <w:r w:rsidR="001145D7">
              <w:rPr>
                <w:rFonts w:ascii="Montserrat" w:hAnsi="Montserrat" w:cstheme="majorHAnsi"/>
                <w:sz w:val="20"/>
                <w:szCs w:val="20"/>
                <w:lang w:val="de-CH"/>
              </w:rPr>
              <w:t xml:space="preserve"> Prozent</w:t>
            </w:r>
            <w:r w:rsidRPr="003330F8">
              <w:rPr>
                <w:rFonts w:ascii="Montserrat" w:hAnsi="Montserrat" w:cstheme="majorHAnsi"/>
                <w:sz w:val="20"/>
                <w:szCs w:val="20"/>
                <w:lang w:val="de-CH"/>
              </w:rPr>
              <w:t xml:space="preserve"> gegenüber dem Ausgangsjahr</w:t>
            </w:r>
            <w:r w:rsidR="001145D7">
              <w:rPr>
                <w:rFonts w:ascii="Montserrat" w:hAnsi="Montserrat" w:cstheme="majorHAnsi"/>
                <w:sz w:val="20"/>
                <w:szCs w:val="20"/>
                <w:lang w:val="de-CH"/>
              </w:rPr>
              <w:t>.</w:t>
            </w:r>
          </w:p>
        </w:tc>
      </w:tr>
      <w:tr w:rsidR="00511450" w:rsidRPr="003330F8" w14:paraId="60588286" w14:textId="77777777" w:rsidTr="001A2009">
        <w:trPr>
          <w:trHeight w:val="549"/>
        </w:trPr>
        <w:tc>
          <w:tcPr>
            <w:tcW w:w="4887" w:type="dxa"/>
          </w:tcPr>
          <w:p w14:paraId="445945C8" w14:textId="1C4ACC8F" w:rsidR="00511450" w:rsidRPr="003330F8" w:rsidRDefault="009F7E29" w:rsidP="006A1E3E">
            <w:pPr>
              <w:pStyle w:val="Normaltext"/>
              <w:tabs>
                <w:tab w:val="clear" w:pos="284"/>
                <w:tab w:val="left" w:pos="-44"/>
              </w:tabs>
              <w:ind w:left="-44" w:right="320"/>
              <w:jc w:val="left"/>
              <w:rPr>
                <w:rFonts w:ascii="Montserrat" w:hAnsi="Montserrat" w:cstheme="majorHAnsi"/>
                <w:sz w:val="20"/>
                <w:szCs w:val="20"/>
                <w:lang w:val="de-CH"/>
              </w:rPr>
            </w:pPr>
            <w:r w:rsidRPr="003330F8">
              <w:rPr>
                <w:rFonts w:ascii="Montserrat" w:hAnsi="Montserrat" w:cstheme="majorHAnsi"/>
                <w:sz w:val="20"/>
                <w:szCs w:val="20"/>
                <w:lang w:val="de-CH"/>
              </w:rPr>
              <w:t>95</w:t>
            </w:r>
            <w:r w:rsidR="001145D7">
              <w:rPr>
                <w:rFonts w:ascii="Montserrat" w:hAnsi="Montserrat" w:cstheme="majorHAnsi"/>
                <w:sz w:val="20"/>
                <w:szCs w:val="20"/>
                <w:lang w:val="de-CH"/>
              </w:rPr>
              <w:t xml:space="preserve"> Prozent</w:t>
            </w:r>
            <w:r w:rsidRPr="003330F8">
              <w:rPr>
                <w:rFonts w:ascii="Montserrat" w:hAnsi="Montserrat" w:cstheme="majorHAnsi"/>
                <w:sz w:val="20"/>
                <w:szCs w:val="20"/>
                <w:lang w:val="de-CH"/>
              </w:rPr>
              <w:t xml:space="preserve"> der Emissionen müssen erfasst werden</w:t>
            </w:r>
            <w:r w:rsidR="001145D7">
              <w:rPr>
                <w:rFonts w:ascii="Montserrat" w:hAnsi="Montserrat" w:cstheme="majorHAnsi"/>
                <w:sz w:val="20"/>
                <w:szCs w:val="20"/>
                <w:lang w:val="de-CH"/>
              </w:rPr>
              <w:t>.</w:t>
            </w:r>
          </w:p>
        </w:tc>
        <w:tc>
          <w:tcPr>
            <w:tcW w:w="4887" w:type="dxa"/>
          </w:tcPr>
          <w:p w14:paraId="2FD6D93B" w14:textId="7C9647E9" w:rsidR="00511450" w:rsidRPr="003330F8" w:rsidRDefault="009F7E29" w:rsidP="006A1E3E">
            <w:pPr>
              <w:pStyle w:val="Normaltext"/>
              <w:tabs>
                <w:tab w:val="clear" w:pos="284"/>
                <w:tab w:val="left" w:pos="27"/>
              </w:tabs>
              <w:ind w:left="27" w:right="107"/>
              <w:jc w:val="left"/>
              <w:rPr>
                <w:rFonts w:ascii="Montserrat" w:hAnsi="Montserrat" w:cstheme="majorHAnsi"/>
                <w:sz w:val="20"/>
                <w:szCs w:val="20"/>
                <w:lang w:val="de-CH"/>
              </w:rPr>
            </w:pPr>
            <w:r w:rsidRPr="003330F8">
              <w:rPr>
                <w:rFonts w:ascii="Montserrat" w:hAnsi="Montserrat" w:cstheme="majorHAnsi"/>
                <w:sz w:val="20"/>
                <w:szCs w:val="20"/>
                <w:lang w:val="de-CH"/>
              </w:rPr>
              <w:t>67</w:t>
            </w:r>
            <w:r w:rsidR="001145D7">
              <w:rPr>
                <w:rFonts w:ascii="Montserrat" w:hAnsi="Montserrat" w:cstheme="majorHAnsi"/>
                <w:sz w:val="20"/>
                <w:szCs w:val="20"/>
                <w:lang w:val="de-CH"/>
              </w:rPr>
              <w:t xml:space="preserve"> Prozent</w:t>
            </w:r>
            <w:r w:rsidRPr="003330F8">
              <w:rPr>
                <w:rFonts w:ascii="Montserrat" w:hAnsi="Montserrat" w:cstheme="majorHAnsi"/>
                <w:sz w:val="20"/>
                <w:szCs w:val="20"/>
                <w:lang w:val="de-CH"/>
              </w:rPr>
              <w:t xml:space="preserve"> der Emissionen müssen erfasst werden</w:t>
            </w:r>
            <w:r w:rsidR="001145D7">
              <w:rPr>
                <w:rFonts w:ascii="Montserrat" w:hAnsi="Montserrat" w:cstheme="majorHAnsi"/>
                <w:sz w:val="20"/>
                <w:szCs w:val="20"/>
                <w:lang w:val="de-CH"/>
              </w:rPr>
              <w:t>.</w:t>
            </w:r>
          </w:p>
        </w:tc>
      </w:tr>
    </w:tbl>
    <w:p w14:paraId="21D1F73B" w14:textId="77777777" w:rsidR="00511450" w:rsidRDefault="00511450" w:rsidP="004A4EBA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</w:p>
    <w:p w14:paraId="6BBD8043" w14:textId="77777777" w:rsidR="005A720F" w:rsidRPr="003330F8" w:rsidRDefault="005A720F" w:rsidP="004A4EBA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</w:p>
    <w:p w14:paraId="18620180" w14:textId="1A4C37BB" w:rsidR="006377EC" w:rsidRPr="003B4FE1" w:rsidRDefault="008C2128" w:rsidP="003B4FE1">
      <w:pPr>
        <w:pStyle w:val="berschrift1"/>
        <w:ind w:left="284"/>
        <w:rPr>
          <w:rFonts w:ascii="Montserrat ExtraBold" w:hAnsi="Montserrat ExtraBold" w:cstheme="majorHAnsi"/>
          <w:color w:val="3C5F60"/>
          <w:sz w:val="26"/>
          <w:szCs w:val="26"/>
          <w:lang w:val="de-CH"/>
        </w:rPr>
      </w:pPr>
      <w:r w:rsidRPr="003B4FE1">
        <w:rPr>
          <w:rFonts w:ascii="Montserrat ExtraBold" w:hAnsi="Montserrat ExtraBold" w:cstheme="majorHAnsi"/>
          <w:color w:val="3C5F60"/>
          <w:sz w:val="26"/>
          <w:szCs w:val="26"/>
          <w:lang w:val="de-CH"/>
        </w:rPr>
        <w:t>Der Weg zu Science Based Target</w:t>
      </w:r>
      <w:r w:rsidR="00C038D2" w:rsidRPr="003B4FE1">
        <w:rPr>
          <w:rFonts w:ascii="Montserrat ExtraBold" w:hAnsi="Montserrat ExtraBold" w:cstheme="majorHAnsi"/>
          <w:color w:val="3C5F60"/>
          <w:sz w:val="26"/>
          <w:szCs w:val="26"/>
          <w:lang w:val="de-CH"/>
        </w:rPr>
        <w:t>s</w:t>
      </w:r>
      <w:r w:rsidR="00134D92" w:rsidRPr="003B4FE1">
        <w:rPr>
          <w:rFonts w:ascii="Montserrat ExtraBold" w:hAnsi="Montserrat ExtraBold" w:cstheme="majorHAnsi"/>
          <w:color w:val="3C5F60"/>
          <w:sz w:val="26"/>
          <w:szCs w:val="26"/>
          <w:lang w:val="de-CH"/>
        </w:rPr>
        <w:t xml:space="preserve"> </w:t>
      </w:r>
    </w:p>
    <w:p w14:paraId="73C5217C" w14:textId="42A0D1A4" w:rsidR="006377EC" w:rsidRPr="006377EC" w:rsidRDefault="006377EC" w:rsidP="006377EC">
      <w:pPr>
        <w:pStyle w:val="Normaltext"/>
        <w:rPr>
          <w:lang w:val="de-CH"/>
        </w:rPr>
      </w:pPr>
    </w:p>
    <w:p w14:paraId="25EF37D9" w14:textId="2E9751F4" w:rsidR="00666B89" w:rsidRPr="00F21956" w:rsidRDefault="003202D3" w:rsidP="00C332B4">
      <w:pPr>
        <w:pStyle w:val="Normaltext"/>
        <w:numPr>
          <w:ilvl w:val="0"/>
          <w:numId w:val="20"/>
        </w:numPr>
        <w:tabs>
          <w:tab w:val="clear" w:pos="284"/>
          <w:tab w:val="left" w:pos="720"/>
        </w:tabs>
        <w:ind w:left="810" w:firstLine="0"/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</w:pPr>
      <w:r w:rsidRPr="00CB1182">
        <w:rPr>
          <w:rFonts w:ascii="Montserrat" w:hAnsi="Montserrat" w:cstheme="majorHAnsi"/>
          <w:noProof/>
          <w:sz w:val="20"/>
          <w:szCs w:val="20"/>
          <w:lang w:val="de-CH"/>
        </w:rPr>
        <w:drawing>
          <wp:anchor distT="0" distB="0" distL="114300" distR="114300" simplePos="0" relativeHeight="251658240" behindDoc="1" locked="0" layoutInCell="1" allowOverlap="1" wp14:anchorId="518C64E0" wp14:editId="0E215BE8">
            <wp:simplePos x="0" y="0"/>
            <wp:positionH relativeFrom="column">
              <wp:posOffset>182245</wp:posOffset>
            </wp:positionH>
            <wp:positionV relativeFrom="paragraph">
              <wp:posOffset>60325</wp:posOffset>
            </wp:positionV>
            <wp:extent cx="265430" cy="280035"/>
            <wp:effectExtent l="0" t="0" r="1270" b="5715"/>
            <wp:wrapNone/>
            <wp:docPr id="2054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71BFB1BA-2D01-1648-9BB5-153897C8DC2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>
                      <a:extLst>
                        <a:ext uri="{FF2B5EF4-FFF2-40B4-BE49-F238E27FC236}">
                          <a16:creationId xmlns:a16="http://schemas.microsoft.com/office/drawing/2014/main" id="{71BFB1BA-2D01-1648-9BB5-153897C8DC2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" cy="28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6B89" w:rsidRPr="00F21956"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  <w:t>Absichtserklärung bei SBTi einreichen</w:t>
      </w:r>
      <w:r w:rsidR="006377EC"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  <w:t xml:space="preserve"> </w:t>
      </w:r>
    </w:p>
    <w:p w14:paraId="3348B7E2" w14:textId="1CF9083C" w:rsidR="00DE4F39" w:rsidRDefault="6C0DB60C" w:rsidP="00E5578E">
      <w:pPr>
        <w:pStyle w:val="Normaltext"/>
        <w:tabs>
          <w:tab w:val="left" w:pos="720"/>
        </w:tabs>
        <w:ind w:left="1418"/>
        <w:rPr>
          <w:rFonts w:ascii="Montserrat" w:hAnsi="Montserrat" w:cstheme="majorHAnsi"/>
          <w:sz w:val="20"/>
          <w:szCs w:val="20"/>
          <w:lang w:val="de-CH"/>
        </w:rPr>
      </w:pP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Der erste Schritt auf dem Weg eines Unternehmens zum </w:t>
      </w:r>
      <w:r w:rsidR="006D095A" w:rsidRPr="003330F8">
        <w:rPr>
          <w:rFonts w:ascii="Montserrat" w:hAnsi="Montserrat" w:cstheme="majorHAnsi"/>
          <w:sz w:val="20"/>
          <w:szCs w:val="20"/>
          <w:lang w:val="de-CH"/>
        </w:rPr>
        <w:t>wissenschaftsbasierten Klimaziel</w:t>
      </w: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 hängt von der Grösse eines Unternehmens und der Struktur seiner Lieferketten ab. </w:t>
      </w:r>
    </w:p>
    <w:p w14:paraId="1FBC7F4E" w14:textId="37B74C5D" w:rsidR="006377EC" w:rsidRPr="003330F8" w:rsidRDefault="006377EC" w:rsidP="00C332B4">
      <w:pPr>
        <w:pStyle w:val="Normaltext"/>
        <w:tabs>
          <w:tab w:val="left" w:pos="720"/>
        </w:tabs>
        <w:ind w:left="810"/>
        <w:rPr>
          <w:rFonts w:ascii="Montserrat" w:hAnsi="Montserrat" w:cstheme="majorHAnsi"/>
          <w:sz w:val="20"/>
          <w:szCs w:val="20"/>
          <w:lang w:val="de-CH"/>
        </w:rPr>
      </w:pPr>
    </w:p>
    <w:p w14:paraId="51C53338" w14:textId="0DF964A7" w:rsidR="008C2128" w:rsidRPr="003330F8" w:rsidRDefault="003202D3" w:rsidP="006A1E3E">
      <w:pPr>
        <w:pStyle w:val="Normaltext"/>
        <w:numPr>
          <w:ilvl w:val="0"/>
          <w:numId w:val="20"/>
        </w:numPr>
        <w:tabs>
          <w:tab w:val="clear" w:pos="284"/>
          <w:tab w:val="left" w:pos="1350"/>
          <w:tab w:val="left" w:pos="1440"/>
        </w:tabs>
        <w:ind w:left="810" w:firstLine="0"/>
        <w:jc w:val="left"/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</w:pPr>
      <w:r w:rsidRPr="00256FBD">
        <w:rPr>
          <w:rFonts w:ascii="Montserrat" w:hAnsi="Montserrat" w:cstheme="majorHAnsi"/>
          <w:noProof/>
          <w:sz w:val="20"/>
          <w:szCs w:val="20"/>
          <w:lang w:val="de-CH"/>
        </w:rPr>
        <w:drawing>
          <wp:anchor distT="0" distB="0" distL="114300" distR="114300" simplePos="0" relativeHeight="251658241" behindDoc="1" locked="0" layoutInCell="1" allowOverlap="1" wp14:anchorId="32B2F479" wp14:editId="538AF84A">
            <wp:simplePos x="0" y="0"/>
            <wp:positionH relativeFrom="column">
              <wp:posOffset>189230</wp:posOffset>
            </wp:positionH>
            <wp:positionV relativeFrom="paragraph">
              <wp:posOffset>47625</wp:posOffset>
            </wp:positionV>
            <wp:extent cx="258445" cy="287655"/>
            <wp:effectExtent l="0" t="0" r="8255" b="0"/>
            <wp:wrapNone/>
            <wp:docPr id="2052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6EB50EB2-DE12-354C-A44D-3BE1163D67B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>
                      <a:extLst>
                        <a:ext uri="{FF2B5EF4-FFF2-40B4-BE49-F238E27FC236}">
                          <a16:creationId xmlns:a16="http://schemas.microsoft.com/office/drawing/2014/main" id="{6EB50EB2-DE12-354C-A44D-3BE1163D67B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287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54D6" w:rsidRPr="003330F8"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  <w:t xml:space="preserve">Innerhalb von </w:t>
      </w:r>
      <w:r w:rsidR="004C11A0" w:rsidRPr="003330F8"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  <w:t xml:space="preserve">24 Monaten Treibhausgasemissionen bilanzieren und Ziel für </w:t>
      </w:r>
      <w:r w:rsidR="00F17D25"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  <w:br/>
      </w:r>
      <w:r w:rsidR="00F17D25"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  <w:tab/>
      </w:r>
      <w:r w:rsidR="004C11A0" w:rsidRPr="003330F8"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  <w:t>Emissionsreduktion setzen</w:t>
      </w:r>
    </w:p>
    <w:p w14:paraId="234FCE39" w14:textId="2FB232DC" w:rsidR="00D56614" w:rsidRPr="003330F8" w:rsidRDefault="00D56614" w:rsidP="00E5578E">
      <w:pPr>
        <w:pStyle w:val="Normaltext"/>
        <w:numPr>
          <w:ilvl w:val="1"/>
          <w:numId w:val="28"/>
        </w:numPr>
        <w:tabs>
          <w:tab w:val="clear" w:pos="284"/>
          <w:tab w:val="left" w:pos="810"/>
          <w:tab w:val="left" w:pos="1440"/>
        </w:tabs>
        <w:rPr>
          <w:rFonts w:ascii="Montserrat" w:hAnsi="Montserrat" w:cstheme="majorHAnsi"/>
          <w:sz w:val="20"/>
          <w:szCs w:val="20"/>
          <w:lang w:val="de-CH"/>
        </w:rPr>
      </w:pPr>
      <w:r w:rsidRPr="003330F8">
        <w:rPr>
          <w:rFonts w:ascii="Montserrat" w:hAnsi="Montserrat" w:cstheme="majorHAnsi"/>
          <w:sz w:val="20"/>
          <w:szCs w:val="20"/>
          <w:lang w:val="de-CH"/>
        </w:rPr>
        <w:t>Unternehmen mit mehr als 500 Mitarbeitenden und bei denen mindestens 40</w:t>
      </w:r>
      <w:r w:rsidR="001145D7">
        <w:rPr>
          <w:rFonts w:ascii="Montserrat" w:hAnsi="Montserrat" w:cstheme="majorHAnsi"/>
          <w:sz w:val="20"/>
          <w:szCs w:val="20"/>
          <w:lang w:val="de-CH"/>
        </w:rPr>
        <w:t xml:space="preserve"> Prozent</w:t>
      </w:r>
      <w:r w:rsidR="001145D7" w:rsidRPr="003330F8">
        <w:rPr>
          <w:rFonts w:ascii="Montserrat" w:hAnsi="Montserrat" w:cstheme="majorHAnsi"/>
          <w:sz w:val="20"/>
          <w:szCs w:val="20"/>
          <w:lang w:val="de-CH"/>
        </w:rPr>
        <w:t xml:space="preserve"> </w:t>
      </w: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der Emissionen in den Lieferketten anfallen, müssen alle drei Scopes erfassen. Am einfachsten geschieht dies in Zusammenarbeit mit </w:t>
      </w:r>
      <w:r w:rsidRPr="00E5578E">
        <w:rPr>
          <w:rFonts w:ascii="Montserrat" w:hAnsi="Montserrat" w:cstheme="majorHAnsi"/>
          <w:sz w:val="20"/>
          <w:szCs w:val="20"/>
          <w:lang w:val="de-CH"/>
        </w:rPr>
        <w:t xml:space="preserve">einem </w:t>
      </w:r>
      <w:hyperlink r:id="rId13" w:history="1">
        <w:r w:rsidRPr="00E5578E">
          <w:rPr>
            <w:rStyle w:val="Hyperlink"/>
            <w:rFonts w:ascii="Montserrat" w:hAnsi="Montserrat" w:cstheme="majorHAnsi"/>
            <w:color w:val="39A6AD"/>
            <w:sz w:val="20"/>
            <w:szCs w:val="20"/>
            <w:lang w:val="de-CH"/>
          </w:rPr>
          <w:t>spezialisierten Beratungsunternehmen</w:t>
        </w:r>
      </w:hyperlink>
      <w:r w:rsidRPr="003330F8">
        <w:rPr>
          <w:rFonts w:ascii="Montserrat" w:hAnsi="Montserrat" w:cstheme="majorHAnsi"/>
          <w:sz w:val="20"/>
          <w:szCs w:val="20"/>
          <w:lang w:val="de-CH"/>
        </w:rPr>
        <w:t>.</w:t>
      </w:r>
    </w:p>
    <w:p w14:paraId="70FE7A68" w14:textId="244B4ED4" w:rsidR="0004385D" w:rsidRDefault="6C0DB60C" w:rsidP="00E5578E">
      <w:pPr>
        <w:pStyle w:val="Normaltext"/>
        <w:numPr>
          <w:ilvl w:val="1"/>
          <w:numId w:val="28"/>
        </w:numPr>
        <w:tabs>
          <w:tab w:val="clear" w:pos="284"/>
          <w:tab w:val="left" w:pos="810"/>
          <w:tab w:val="left" w:pos="1440"/>
        </w:tabs>
        <w:rPr>
          <w:rFonts w:ascii="Montserrat" w:hAnsi="Montserrat" w:cstheme="majorHAnsi"/>
          <w:sz w:val="20"/>
          <w:szCs w:val="20"/>
          <w:lang w:val="de-CH"/>
        </w:rPr>
      </w:pPr>
      <w:r w:rsidRPr="003330F8">
        <w:rPr>
          <w:rFonts w:ascii="Montserrat" w:hAnsi="Montserrat" w:cstheme="majorHAnsi"/>
          <w:sz w:val="20"/>
          <w:szCs w:val="20"/>
          <w:lang w:val="de-CH"/>
        </w:rPr>
        <w:lastRenderedPageBreak/>
        <w:t>Kleinere Unternehmen und grosse Unternehmen mit weniger als 40</w:t>
      </w:r>
      <w:r w:rsidR="001145D7">
        <w:rPr>
          <w:rFonts w:ascii="Montserrat" w:hAnsi="Montserrat" w:cstheme="majorHAnsi"/>
          <w:sz w:val="20"/>
          <w:szCs w:val="20"/>
          <w:lang w:val="de-CH"/>
        </w:rPr>
        <w:t xml:space="preserve"> Prozent</w:t>
      </w: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 der Emissionen in den Lieferketten (Scope 3) müssen nur ihre eigenen Emissionen (Scopes 1 und 2) erfassen. </w:t>
      </w:r>
      <w:r w:rsidR="007C5726" w:rsidRPr="003330F8">
        <w:rPr>
          <w:rFonts w:ascii="Montserrat" w:hAnsi="Montserrat" w:cstheme="majorHAnsi"/>
          <w:sz w:val="20"/>
          <w:szCs w:val="20"/>
          <w:lang w:val="de-CH"/>
        </w:rPr>
        <w:t xml:space="preserve">Falls ein </w:t>
      </w:r>
      <w:r w:rsidRPr="003330F8">
        <w:rPr>
          <w:rFonts w:ascii="Montserrat" w:hAnsi="Montserrat" w:cstheme="majorHAnsi"/>
          <w:sz w:val="20"/>
          <w:szCs w:val="20"/>
          <w:lang w:val="de-CH"/>
        </w:rPr>
        <w:t>Unternehmen</w:t>
      </w:r>
      <w:r w:rsidR="00785F20" w:rsidRPr="003330F8">
        <w:rPr>
          <w:rFonts w:ascii="Montserrat" w:hAnsi="Montserrat" w:cstheme="majorHAnsi"/>
          <w:sz w:val="20"/>
          <w:szCs w:val="20"/>
          <w:lang w:val="de-CH"/>
        </w:rPr>
        <w:t xml:space="preserve"> </w:t>
      </w:r>
      <w:r w:rsidR="007C5726" w:rsidRPr="003330F8">
        <w:rPr>
          <w:rFonts w:ascii="Montserrat" w:hAnsi="Montserrat" w:cstheme="majorHAnsi"/>
          <w:sz w:val="20"/>
          <w:szCs w:val="20"/>
          <w:lang w:val="de-CH"/>
        </w:rPr>
        <w:t>bereits eine</w:t>
      </w: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 Zielvereinbarung einer der beiden Energieagenturen (act oder EnAW) </w:t>
      </w:r>
      <w:r w:rsidR="00A10131" w:rsidRPr="003330F8">
        <w:rPr>
          <w:rFonts w:ascii="Montserrat" w:hAnsi="Montserrat" w:cstheme="majorHAnsi"/>
          <w:sz w:val="20"/>
          <w:szCs w:val="20"/>
          <w:lang w:val="de-CH"/>
        </w:rPr>
        <w:t>abgeschlossen hat</w:t>
      </w: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, empfehlen wir, </w:t>
      </w:r>
      <w:r w:rsidR="0094587A" w:rsidRPr="003330F8">
        <w:rPr>
          <w:rFonts w:ascii="Montserrat" w:hAnsi="Montserrat" w:cstheme="majorHAnsi"/>
          <w:sz w:val="20"/>
          <w:szCs w:val="20"/>
          <w:lang w:val="de-CH"/>
        </w:rPr>
        <w:t>zunächst mit ihrem Berater Kontakt aufzunehmen.</w:t>
      </w:r>
      <w:r w:rsidR="00AE07C4" w:rsidRPr="003330F8">
        <w:rPr>
          <w:rFonts w:ascii="Montserrat" w:hAnsi="Montserrat" w:cstheme="majorHAnsi"/>
          <w:sz w:val="20"/>
          <w:szCs w:val="20"/>
          <w:lang w:val="de-CH"/>
        </w:rPr>
        <w:t xml:space="preserve"> Die Energieagenturen können dabei behilflich sein, die vorhandenen Daten für SBTi aufzubereiten. </w:t>
      </w:r>
      <w:r w:rsidR="007E703D" w:rsidRPr="003330F8">
        <w:rPr>
          <w:rFonts w:ascii="Montserrat" w:hAnsi="Montserrat" w:cstheme="majorHAnsi"/>
          <w:sz w:val="20"/>
          <w:szCs w:val="20"/>
          <w:lang w:val="de-CH"/>
        </w:rPr>
        <w:t>Unternehmen</w:t>
      </w:r>
      <w:r w:rsidR="001145D7">
        <w:rPr>
          <w:rFonts w:ascii="Montserrat" w:hAnsi="Montserrat" w:cstheme="majorHAnsi"/>
          <w:sz w:val="20"/>
          <w:szCs w:val="20"/>
          <w:lang w:val="de-CH"/>
        </w:rPr>
        <w:t>,</w:t>
      </w:r>
      <w:r w:rsidR="007E703D" w:rsidRPr="003330F8">
        <w:rPr>
          <w:rFonts w:ascii="Montserrat" w:hAnsi="Montserrat" w:cstheme="majorHAnsi"/>
          <w:sz w:val="20"/>
          <w:szCs w:val="20"/>
          <w:lang w:val="de-CH"/>
        </w:rPr>
        <w:t xml:space="preserve"> die</w:t>
      </w:r>
      <w:r w:rsidR="00AE07C4" w:rsidRPr="003330F8">
        <w:rPr>
          <w:rFonts w:ascii="Montserrat" w:hAnsi="Montserrat" w:cstheme="majorHAnsi"/>
          <w:sz w:val="20"/>
          <w:szCs w:val="20"/>
          <w:lang w:val="de-CH"/>
        </w:rPr>
        <w:t xml:space="preserve"> mit der Treibhausgasbilanzierung gemäss </w:t>
      </w:r>
      <w:r w:rsidR="007E703D" w:rsidRPr="003330F8">
        <w:rPr>
          <w:rFonts w:ascii="Montserrat" w:hAnsi="Montserrat" w:cstheme="majorHAnsi"/>
          <w:sz w:val="20"/>
          <w:szCs w:val="20"/>
          <w:lang w:val="de-CH"/>
        </w:rPr>
        <w:t>«</w:t>
      </w:r>
      <w:r w:rsidR="00AE07C4" w:rsidRPr="003330F8">
        <w:rPr>
          <w:rFonts w:ascii="Montserrat" w:hAnsi="Montserrat" w:cstheme="majorHAnsi"/>
          <w:sz w:val="20"/>
          <w:szCs w:val="20"/>
          <w:lang w:val="de-CH"/>
        </w:rPr>
        <w:t>Greenhouse Gas Protocol</w:t>
      </w:r>
      <w:r w:rsidR="007E703D" w:rsidRPr="003330F8">
        <w:rPr>
          <w:rFonts w:ascii="Montserrat" w:hAnsi="Montserrat" w:cstheme="majorHAnsi"/>
          <w:sz w:val="20"/>
          <w:szCs w:val="20"/>
          <w:lang w:val="de-CH"/>
        </w:rPr>
        <w:t>»</w:t>
      </w:r>
      <w:r w:rsidR="00AE07C4" w:rsidRPr="003330F8">
        <w:rPr>
          <w:rFonts w:ascii="Montserrat" w:hAnsi="Montserrat" w:cstheme="majorHAnsi"/>
          <w:sz w:val="20"/>
          <w:szCs w:val="20"/>
          <w:lang w:val="de-CH"/>
        </w:rPr>
        <w:t xml:space="preserve"> nicht vertraut </w:t>
      </w:r>
      <w:r w:rsidR="007E703D" w:rsidRPr="003330F8">
        <w:rPr>
          <w:rFonts w:ascii="Montserrat" w:hAnsi="Montserrat" w:cstheme="majorHAnsi"/>
          <w:sz w:val="20"/>
          <w:szCs w:val="20"/>
          <w:lang w:val="de-CH"/>
        </w:rPr>
        <w:t>sind</w:t>
      </w:r>
      <w:r w:rsidR="00AE07C4" w:rsidRPr="003330F8">
        <w:rPr>
          <w:rFonts w:ascii="Montserrat" w:hAnsi="Montserrat" w:cstheme="majorHAnsi"/>
          <w:sz w:val="20"/>
          <w:szCs w:val="20"/>
          <w:lang w:val="de-CH"/>
        </w:rPr>
        <w:t>, zieh</w:t>
      </w:r>
      <w:r w:rsidR="007E703D" w:rsidRPr="003330F8">
        <w:rPr>
          <w:rFonts w:ascii="Montserrat" w:hAnsi="Montserrat" w:cstheme="majorHAnsi"/>
          <w:sz w:val="20"/>
          <w:szCs w:val="20"/>
          <w:lang w:val="de-CH"/>
        </w:rPr>
        <w:t>en</w:t>
      </w:r>
      <w:r w:rsidR="00AE07C4" w:rsidRPr="003330F8">
        <w:rPr>
          <w:rFonts w:ascii="Montserrat" w:hAnsi="Montserrat" w:cstheme="majorHAnsi"/>
          <w:sz w:val="20"/>
          <w:szCs w:val="20"/>
          <w:lang w:val="de-CH"/>
        </w:rPr>
        <w:t xml:space="preserve"> am besten ein </w:t>
      </w:r>
      <w:hyperlink r:id="rId14" w:history="1">
        <w:r w:rsidR="00AE07C4" w:rsidRPr="00E5578E">
          <w:rPr>
            <w:rStyle w:val="Hyperlink"/>
            <w:rFonts w:ascii="Montserrat" w:hAnsi="Montserrat" w:cstheme="majorHAnsi"/>
            <w:color w:val="39A6AD"/>
            <w:sz w:val="20"/>
            <w:szCs w:val="20"/>
            <w:lang w:val="de-CH"/>
          </w:rPr>
          <w:t>spezialisiertes Beratungsunternehmen</w:t>
        </w:r>
      </w:hyperlink>
      <w:r w:rsidR="00AE07C4" w:rsidRPr="003330F8">
        <w:rPr>
          <w:rFonts w:ascii="Montserrat" w:hAnsi="Montserrat" w:cstheme="majorHAnsi"/>
          <w:sz w:val="20"/>
          <w:szCs w:val="20"/>
          <w:lang w:val="de-CH"/>
        </w:rPr>
        <w:t xml:space="preserve"> hinzu. </w:t>
      </w:r>
      <w:r w:rsidR="00F77F3F" w:rsidRPr="003330F8">
        <w:rPr>
          <w:rFonts w:ascii="Montserrat" w:hAnsi="Montserrat" w:cstheme="majorHAnsi"/>
          <w:sz w:val="20"/>
          <w:szCs w:val="20"/>
          <w:lang w:val="de-CH"/>
        </w:rPr>
        <w:t>Sobald die Ausgangswerte für die Emissionen in den drei Scopes bekannt sind, kann mit</w:t>
      </w:r>
      <w:r w:rsidR="001145D7">
        <w:rPr>
          <w:rFonts w:ascii="Montserrat" w:hAnsi="Montserrat" w:cstheme="majorHAnsi"/>
          <w:sz w:val="20"/>
          <w:szCs w:val="20"/>
          <w:lang w:val="de-CH"/>
        </w:rPr>
        <w:t>h</w:t>
      </w:r>
      <w:r w:rsidR="00F77F3F" w:rsidRPr="003330F8">
        <w:rPr>
          <w:rFonts w:ascii="Montserrat" w:hAnsi="Montserrat" w:cstheme="majorHAnsi"/>
          <w:sz w:val="20"/>
          <w:szCs w:val="20"/>
          <w:lang w:val="de-CH"/>
        </w:rPr>
        <w:t xml:space="preserve">ilfe des </w:t>
      </w:r>
      <w:hyperlink r:id="rId15">
        <w:r w:rsidR="00F77F3F" w:rsidRPr="003330F8">
          <w:rPr>
            <w:rStyle w:val="Hyperlink"/>
            <w:rFonts w:ascii="Montserrat" w:hAnsi="Montserrat" w:cstheme="majorHAnsi"/>
            <w:color w:val="39A6AD"/>
            <w:sz w:val="20"/>
            <w:szCs w:val="20"/>
            <w:lang w:val="de-CH"/>
          </w:rPr>
          <w:t>Target Setting Tools</w:t>
        </w:r>
      </w:hyperlink>
      <w:r w:rsidR="00F77F3F" w:rsidRPr="003330F8">
        <w:rPr>
          <w:rFonts w:ascii="Montserrat" w:hAnsi="Montserrat" w:cstheme="majorHAnsi"/>
          <w:sz w:val="20"/>
          <w:szCs w:val="20"/>
          <w:lang w:val="de-CH"/>
        </w:rPr>
        <w:t xml:space="preserve"> von SBTi der Absenkpfad berechnet werden, den ein Unternehmen einhalten muss, um seine Emissionen im Einklang mit dem 1,5</w:t>
      </w:r>
      <w:r w:rsidR="001145D7">
        <w:rPr>
          <w:rFonts w:ascii="Montserrat" w:hAnsi="Montserrat" w:cstheme="majorHAnsi"/>
          <w:sz w:val="20"/>
          <w:szCs w:val="20"/>
          <w:lang w:val="de-CH"/>
        </w:rPr>
        <w:t>-</w:t>
      </w:r>
      <w:r w:rsidR="00F77F3F" w:rsidRPr="003330F8">
        <w:rPr>
          <w:rFonts w:ascii="Montserrat" w:hAnsi="Montserrat" w:cstheme="majorHAnsi"/>
          <w:sz w:val="20"/>
          <w:szCs w:val="20"/>
          <w:lang w:val="de-CH"/>
        </w:rPr>
        <w:t>Grad</w:t>
      </w:r>
      <w:r w:rsidR="001145D7">
        <w:rPr>
          <w:rFonts w:ascii="Montserrat" w:hAnsi="Montserrat" w:cstheme="majorHAnsi"/>
          <w:sz w:val="20"/>
          <w:szCs w:val="20"/>
          <w:lang w:val="de-CH"/>
        </w:rPr>
        <w:t>-</w:t>
      </w:r>
      <w:r w:rsidR="00F77F3F" w:rsidRPr="003330F8">
        <w:rPr>
          <w:rFonts w:ascii="Montserrat" w:hAnsi="Montserrat" w:cstheme="majorHAnsi"/>
          <w:sz w:val="20"/>
          <w:szCs w:val="20"/>
          <w:lang w:val="de-CH"/>
        </w:rPr>
        <w:t xml:space="preserve">Ziel zu senken. </w:t>
      </w:r>
      <w:r w:rsidR="00CF0C02" w:rsidRPr="003330F8">
        <w:rPr>
          <w:rFonts w:ascii="Montserrat" w:hAnsi="Montserrat" w:cstheme="majorHAnsi"/>
          <w:sz w:val="20"/>
          <w:szCs w:val="20"/>
          <w:lang w:val="de-CH"/>
        </w:rPr>
        <w:t>Wir empfehlen Schweizer</w:t>
      </w:r>
      <w:r w:rsidR="001145D7">
        <w:rPr>
          <w:rFonts w:ascii="Montserrat" w:hAnsi="Montserrat" w:cstheme="majorHAnsi"/>
          <w:sz w:val="20"/>
          <w:szCs w:val="20"/>
          <w:lang w:val="de-CH"/>
        </w:rPr>
        <w:br/>
      </w:r>
      <w:r w:rsidR="00CF0C02" w:rsidRPr="003330F8">
        <w:rPr>
          <w:rFonts w:ascii="Montserrat" w:hAnsi="Montserrat" w:cstheme="majorHAnsi"/>
          <w:sz w:val="20"/>
          <w:szCs w:val="20"/>
          <w:lang w:val="de-CH"/>
        </w:rPr>
        <w:t xml:space="preserve">Unternehmen, zunächst im Gespräch mit </w:t>
      </w:r>
      <w:r w:rsidR="001145D7">
        <w:rPr>
          <w:rFonts w:ascii="Montserrat" w:hAnsi="Montserrat" w:cstheme="majorHAnsi"/>
          <w:sz w:val="20"/>
          <w:szCs w:val="20"/>
          <w:lang w:val="de-CH"/>
        </w:rPr>
        <w:t>i</w:t>
      </w:r>
      <w:r w:rsidR="00CF0C02" w:rsidRPr="003330F8">
        <w:rPr>
          <w:rFonts w:ascii="Montserrat" w:hAnsi="Montserrat" w:cstheme="majorHAnsi"/>
          <w:sz w:val="20"/>
          <w:szCs w:val="20"/>
          <w:lang w:val="de-CH"/>
        </w:rPr>
        <w:t>hren Berate</w:t>
      </w:r>
      <w:r w:rsidR="001145D7">
        <w:rPr>
          <w:rFonts w:ascii="Montserrat" w:hAnsi="Montserrat" w:cstheme="majorHAnsi"/>
          <w:sz w:val="20"/>
          <w:szCs w:val="20"/>
          <w:lang w:val="de-CH"/>
        </w:rPr>
        <w:t>nden</w:t>
      </w:r>
      <w:r w:rsidR="00CF0C02" w:rsidRPr="003330F8">
        <w:rPr>
          <w:rFonts w:ascii="Montserrat" w:hAnsi="Montserrat" w:cstheme="majorHAnsi"/>
          <w:sz w:val="20"/>
          <w:szCs w:val="20"/>
          <w:lang w:val="de-CH"/>
        </w:rPr>
        <w:t xml:space="preserve"> abzuklären, welche Massnahmen getroffen werden müssten, um die Zielvorgaben einzuhalten. </w:t>
      </w:r>
      <w:r w:rsidR="00D63EB9" w:rsidRPr="003330F8">
        <w:rPr>
          <w:rFonts w:ascii="Montserrat" w:hAnsi="Montserrat" w:cstheme="majorHAnsi"/>
          <w:sz w:val="20"/>
          <w:szCs w:val="20"/>
          <w:lang w:val="de-CH"/>
        </w:rPr>
        <w:t xml:space="preserve">Hintergrundinformationen </w:t>
      </w:r>
      <w:r w:rsidR="00172E03" w:rsidRPr="003330F8">
        <w:rPr>
          <w:rFonts w:ascii="Montserrat" w:hAnsi="Montserrat" w:cstheme="majorHAnsi"/>
          <w:sz w:val="20"/>
          <w:szCs w:val="20"/>
          <w:lang w:val="de-CH"/>
        </w:rPr>
        <w:t xml:space="preserve">hierzu </w:t>
      </w:r>
      <w:r w:rsidR="00D63EB9" w:rsidRPr="003330F8">
        <w:rPr>
          <w:rFonts w:ascii="Montserrat" w:hAnsi="Montserrat" w:cstheme="majorHAnsi"/>
          <w:sz w:val="20"/>
          <w:szCs w:val="20"/>
          <w:lang w:val="de-CH"/>
        </w:rPr>
        <w:t xml:space="preserve">erhalten Sie auf der </w:t>
      </w:r>
      <w:hyperlink r:id="rId16" w:anchor="develop-a-target">
        <w:r w:rsidR="00D63EB9" w:rsidRPr="003330F8">
          <w:rPr>
            <w:rStyle w:val="Hyperlink"/>
            <w:rFonts w:ascii="Montserrat" w:hAnsi="Montserrat" w:cstheme="majorHAnsi"/>
            <w:color w:val="39A6AD"/>
            <w:sz w:val="20"/>
            <w:szCs w:val="20"/>
            <w:lang w:val="de-CH"/>
          </w:rPr>
          <w:t>SBTi-Website</w:t>
        </w:r>
      </w:hyperlink>
      <w:r w:rsidR="00D63EB9" w:rsidRPr="003330F8">
        <w:rPr>
          <w:rFonts w:ascii="Montserrat" w:hAnsi="Montserrat" w:cstheme="majorHAnsi"/>
          <w:sz w:val="20"/>
          <w:szCs w:val="20"/>
          <w:lang w:val="de-CH"/>
        </w:rPr>
        <w:t xml:space="preserve">. </w:t>
      </w:r>
    </w:p>
    <w:p w14:paraId="398D909A" w14:textId="027A0087" w:rsidR="00EB43C7" w:rsidRDefault="00EB43C7" w:rsidP="00EB43C7">
      <w:pPr>
        <w:pStyle w:val="Normaltext"/>
        <w:tabs>
          <w:tab w:val="left" w:pos="720"/>
        </w:tabs>
        <w:ind w:left="810"/>
        <w:rPr>
          <w:rFonts w:ascii="Montserrat" w:hAnsi="Montserrat" w:cstheme="majorHAnsi"/>
          <w:sz w:val="20"/>
          <w:szCs w:val="20"/>
          <w:lang w:val="de-CH"/>
        </w:rPr>
      </w:pPr>
    </w:p>
    <w:p w14:paraId="1C9CB535" w14:textId="0DB4FFCD" w:rsidR="004C11A0" w:rsidRPr="003330F8" w:rsidRDefault="003202D3" w:rsidP="00C332B4">
      <w:pPr>
        <w:pStyle w:val="Normaltext"/>
        <w:numPr>
          <w:ilvl w:val="0"/>
          <w:numId w:val="20"/>
        </w:numPr>
        <w:tabs>
          <w:tab w:val="clear" w:pos="284"/>
          <w:tab w:val="left" w:pos="810"/>
        </w:tabs>
        <w:ind w:left="810" w:firstLine="0"/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</w:pPr>
      <w:r w:rsidRPr="00256FBD">
        <w:rPr>
          <w:rFonts w:ascii="Montserrat ExtraBold" w:hAnsi="Montserrat ExtraBold" w:cstheme="majorHAnsi"/>
          <w:b/>
          <w:bCs/>
          <w:noProof/>
          <w:color w:val="39A6AD"/>
          <w:sz w:val="20"/>
          <w:szCs w:val="20"/>
          <w:lang w:val="de-CH"/>
        </w:rPr>
        <w:drawing>
          <wp:anchor distT="0" distB="0" distL="114300" distR="114300" simplePos="0" relativeHeight="251658242" behindDoc="1" locked="0" layoutInCell="1" allowOverlap="1" wp14:anchorId="5981EF40" wp14:editId="1FA03CD7">
            <wp:simplePos x="0" y="0"/>
            <wp:positionH relativeFrom="column">
              <wp:posOffset>209550</wp:posOffset>
            </wp:positionH>
            <wp:positionV relativeFrom="paragraph">
              <wp:posOffset>60325</wp:posOffset>
            </wp:positionV>
            <wp:extent cx="255270" cy="312420"/>
            <wp:effectExtent l="0" t="0" r="0" b="0"/>
            <wp:wrapNone/>
            <wp:docPr id="2056" name="Picture 8">
              <a:extLst xmlns:a="http://schemas.openxmlformats.org/drawingml/2006/main">
                <a:ext uri="{FF2B5EF4-FFF2-40B4-BE49-F238E27FC236}">
                  <a16:creationId xmlns:a16="http://schemas.microsoft.com/office/drawing/2014/main" id="{BDD5B629-9413-EA4B-B7B6-8E15882BBC1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" name="Picture 8">
                      <a:extLst>
                        <a:ext uri="{FF2B5EF4-FFF2-40B4-BE49-F238E27FC236}">
                          <a16:creationId xmlns:a16="http://schemas.microsoft.com/office/drawing/2014/main" id="{BDD5B629-9413-EA4B-B7B6-8E15882BBC13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1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11A0" w:rsidRPr="003330F8"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  <w:t>Ziel bei SBTi einreichen und überprüfen lassen</w:t>
      </w:r>
    </w:p>
    <w:p w14:paraId="2C05CE74" w14:textId="6DC94EE5" w:rsidR="00CF0C02" w:rsidRPr="007977B9" w:rsidRDefault="00CF0C02" w:rsidP="003B4FE1">
      <w:pPr>
        <w:pStyle w:val="Normaltext"/>
        <w:tabs>
          <w:tab w:val="clear" w:pos="284"/>
          <w:tab w:val="left" w:pos="810"/>
          <w:tab w:val="left" w:pos="1440"/>
        </w:tabs>
        <w:ind w:left="1364"/>
        <w:rPr>
          <w:rFonts w:ascii="Montserrat" w:hAnsi="Montserrat" w:cstheme="majorHAnsi"/>
          <w:sz w:val="20"/>
          <w:szCs w:val="20"/>
          <w:lang w:val="de-CH"/>
        </w:rPr>
      </w:pPr>
      <w:r w:rsidRPr="007977B9">
        <w:rPr>
          <w:rFonts w:ascii="Montserrat" w:hAnsi="Montserrat" w:cstheme="majorHAnsi"/>
          <w:sz w:val="20"/>
          <w:szCs w:val="20"/>
          <w:lang w:val="de-CH"/>
        </w:rPr>
        <w:t xml:space="preserve">Sobald klar ist, dass wissenschaftsbasierte Klimaziele für ein Unternehmen Sinn machen, </w:t>
      </w:r>
      <w:r w:rsidR="00D63EB9" w:rsidRPr="007977B9">
        <w:rPr>
          <w:rFonts w:ascii="Montserrat" w:hAnsi="Montserrat" w:cstheme="majorHAnsi"/>
          <w:sz w:val="20"/>
          <w:szCs w:val="20"/>
          <w:lang w:val="de-CH"/>
        </w:rPr>
        <w:t xml:space="preserve">können die </w:t>
      </w:r>
      <w:hyperlink r:id="rId18" w:anchor="submit">
        <w:r w:rsidR="00D63EB9" w:rsidRPr="00E5578E">
          <w:rPr>
            <w:rStyle w:val="Hyperlink"/>
            <w:rFonts w:ascii="Montserrat" w:hAnsi="Montserrat" w:cstheme="majorHAnsi"/>
            <w:color w:val="39A6AD"/>
            <w:sz w:val="20"/>
            <w:szCs w:val="20"/>
            <w:lang w:val="de-CH"/>
          </w:rPr>
          <w:t>Antragsunterlagen</w:t>
        </w:r>
      </w:hyperlink>
      <w:r w:rsidR="00D63EB9" w:rsidRPr="007977B9">
        <w:rPr>
          <w:rFonts w:ascii="Montserrat" w:hAnsi="Montserrat" w:cstheme="majorHAnsi"/>
          <w:sz w:val="20"/>
          <w:szCs w:val="20"/>
          <w:lang w:val="de-CH"/>
        </w:rPr>
        <w:t xml:space="preserve"> ausgefüllt und an SBTi geschickt werden. </w:t>
      </w:r>
      <w:r w:rsidR="00B3410F" w:rsidRPr="007977B9">
        <w:rPr>
          <w:rFonts w:ascii="Montserrat" w:hAnsi="Montserrat" w:cstheme="majorHAnsi"/>
          <w:sz w:val="20"/>
          <w:szCs w:val="20"/>
          <w:lang w:val="de-CH"/>
        </w:rPr>
        <w:t>Dabei können zusätzlich zu Zielen für die nächsten Jahre auch Netto-Null-Ziele definiert werden</w:t>
      </w:r>
      <w:r w:rsidR="007865C6" w:rsidRPr="007977B9">
        <w:rPr>
          <w:rFonts w:ascii="Montserrat" w:hAnsi="Montserrat" w:cstheme="majorHAnsi"/>
          <w:sz w:val="20"/>
          <w:szCs w:val="20"/>
          <w:lang w:val="de-CH"/>
        </w:rPr>
        <w:t>. Diese legen fest</w:t>
      </w:r>
      <w:r w:rsidR="00B3410F" w:rsidRPr="007977B9">
        <w:rPr>
          <w:rFonts w:ascii="Montserrat" w:hAnsi="Montserrat" w:cstheme="majorHAnsi"/>
          <w:sz w:val="20"/>
          <w:szCs w:val="20"/>
          <w:lang w:val="de-CH"/>
        </w:rPr>
        <w:t>, in welchem Jahr ein Unternehmen Netto</w:t>
      </w:r>
      <w:r w:rsidR="001145D7">
        <w:rPr>
          <w:rFonts w:ascii="Montserrat" w:hAnsi="Montserrat" w:cstheme="majorHAnsi"/>
          <w:sz w:val="20"/>
          <w:szCs w:val="20"/>
          <w:lang w:val="de-CH"/>
        </w:rPr>
        <w:t xml:space="preserve"> </w:t>
      </w:r>
      <w:r w:rsidR="00B3410F" w:rsidRPr="007977B9">
        <w:rPr>
          <w:rFonts w:ascii="Montserrat" w:hAnsi="Montserrat" w:cstheme="majorHAnsi"/>
          <w:sz w:val="20"/>
          <w:szCs w:val="20"/>
          <w:lang w:val="de-CH"/>
        </w:rPr>
        <w:t xml:space="preserve">Null erreichen will. </w:t>
      </w:r>
    </w:p>
    <w:p w14:paraId="6E386C92" w14:textId="046F08D1" w:rsidR="00EB43C7" w:rsidRPr="003330F8" w:rsidRDefault="00EB43C7" w:rsidP="00EB43C7">
      <w:pPr>
        <w:pStyle w:val="Normaltext"/>
        <w:tabs>
          <w:tab w:val="left" w:pos="810"/>
        </w:tabs>
        <w:ind w:left="810"/>
        <w:rPr>
          <w:rFonts w:ascii="Montserrat" w:hAnsi="Montserrat" w:cstheme="majorBidi"/>
          <w:sz w:val="20"/>
          <w:szCs w:val="20"/>
          <w:lang w:val="de-CH"/>
        </w:rPr>
      </w:pPr>
    </w:p>
    <w:p w14:paraId="789E00F7" w14:textId="31F5CA39" w:rsidR="004C11A0" w:rsidRPr="003330F8" w:rsidRDefault="003202D3" w:rsidP="00C332B4">
      <w:pPr>
        <w:pStyle w:val="Normaltext"/>
        <w:numPr>
          <w:ilvl w:val="0"/>
          <w:numId w:val="20"/>
        </w:numPr>
        <w:tabs>
          <w:tab w:val="clear" w:pos="284"/>
          <w:tab w:val="left" w:pos="810"/>
        </w:tabs>
        <w:ind w:left="810" w:firstLine="0"/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</w:pPr>
      <w:r w:rsidRPr="00256FBD">
        <w:rPr>
          <w:rFonts w:ascii="Montserrat ExtraBold" w:hAnsi="Montserrat ExtraBold" w:cstheme="majorHAnsi"/>
          <w:b/>
          <w:bCs/>
          <w:noProof/>
          <w:color w:val="39A6AD"/>
          <w:sz w:val="20"/>
          <w:szCs w:val="20"/>
          <w:lang w:val="de-CH"/>
        </w:rPr>
        <w:drawing>
          <wp:anchor distT="0" distB="0" distL="114300" distR="114300" simplePos="0" relativeHeight="251658243" behindDoc="1" locked="0" layoutInCell="1" allowOverlap="1" wp14:anchorId="2ABB3439" wp14:editId="204EA9E1">
            <wp:simplePos x="0" y="0"/>
            <wp:positionH relativeFrom="column">
              <wp:posOffset>133985</wp:posOffset>
            </wp:positionH>
            <wp:positionV relativeFrom="paragraph">
              <wp:posOffset>31115</wp:posOffset>
            </wp:positionV>
            <wp:extent cx="328295" cy="317500"/>
            <wp:effectExtent l="0" t="0" r="0" b="6350"/>
            <wp:wrapNone/>
            <wp:docPr id="2058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A91E1954-70A1-B847-BF78-13AB64E3B6C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" name="Picture 10">
                      <a:extLst>
                        <a:ext uri="{FF2B5EF4-FFF2-40B4-BE49-F238E27FC236}">
                          <a16:creationId xmlns:a16="http://schemas.microsoft.com/office/drawing/2014/main" id="{A91E1954-70A1-B847-BF78-13AB64E3B6CE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95" cy="317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4CA3" w:rsidRPr="003330F8"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  <w:t>Ziel kommunizieren</w:t>
      </w:r>
    </w:p>
    <w:p w14:paraId="48EF082E" w14:textId="237FC7C9" w:rsidR="00B3410F" w:rsidRDefault="00B3410F" w:rsidP="003B4FE1">
      <w:pPr>
        <w:pStyle w:val="Normaltext"/>
        <w:tabs>
          <w:tab w:val="clear" w:pos="284"/>
          <w:tab w:val="left" w:pos="810"/>
          <w:tab w:val="left" w:pos="1440"/>
        </w:tabs>
        <w:ind w:left="1364"/>
        <w:rPr>
          <w:rFonts w:ascii="Montserrat" w:hAnsi="Montserrat" w:cstheme="majorHAnsi"/>
          <w:sz w:val="20"/>
          <w:szCs w:val="20"/>
          <w:lang w:val="de-CH"/>
        </w:rPr>
      </w:pP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Die eingereichten Unterlagen werden anschliessend von SBTi validiert. Sobald die Validierung erfolgreich abgeschlossen wurde, </w:t>
      </w:r>
      <w:r w:rsidR="00EA6759" w:rsidRPr="003330F8">
        <w:rPr>
          <w:rFonts w:ascii="Montserrat" w:hAnsi="Montserrat" w:cstheme="majorHAnsi"/>
          <w:sz w:val="20"/>
          <w:szCs w:val="20"/>
          <w:lang w:val="de-CH"/>
        </w:rPr>
        <w:t xml:space="preserve">wird das Unternehmen auf der Website von SBTi </w:t>
      </w:r>
      <w:hyperlink r:id="rId20">
        <w:r w:rsidR="00EA6759" w:rsidRPr="00CE6FE7">
          <w:rPr>
            <w:rFonts w:ascii="Montserrat" w:hAnsi="Montserrat" w:cstheme="majorHAnsi"/>
            <w:sz w:val="20"/>
            <w:szCs w:val="20"/>
            <w:lang w:val="de-CH"/>
          </w:rPr>
          <w:t>aufgelistet</w:t>
        </w:r>
      </w:hyperlink>
      <w:r w:rsidR="00EA6759" w:rsidRPr="003330F8">
        <w:rPr>
          <w:rFonts w:ascii="Montserrat" w:hAnsi="Montserrat" w:cstheme="majorHAnsi"/>
          <w:sz w:val="20"/>
          <w:szCs w:val="20"/>
          <w:lang w:val="de-CH"/>
        </w:rPr>
        <w:t xml:space="preserve">. Gleichzeitig kann das Unternehmen jetzt in seiner Kommunikation auf die wissenschaftsbasierten Klimaziele hinweisen. </w:t>
      </w:r>
    </w:p>
    <w:p w14:paraId="684DBAFF" w14:textId="240B8998" w:rsidR="00EB43C7" w:rsidRPr="003330F8" w:rsidRDefault="00EB43C7" w:rsidP="00EB43C7">
      <w:pPr>
        <w:pStyle w:val="Normaltext"/>
        <w:tabs>
          <w:tab w:val="left" w:pos="810"/>
        </w:tabs>
        <w:ind w:left="810"/>
        <w:rPr>
          <w:rFonts w:ascii="Montserrat" w:hAnsi="Montserrat" w:cstheme="majorHAnsi"/>
          <w:sz w:val="20"/>
          <w:szCs w:val="20"/>
          <w:lang w:val="de-CH"/>
        </w:rPr>
      </w:pPr>
    </w:p>
    <w:p w14:paraId="3A034780" w14:textId="69AA5D24" w:rsidR="009B4CA3" w:rsidRPr="003330F8" w:rsidRDefault="003202D3" w:rsidP="00C332B4">
      <w:pPr>
        <w:pStyle w:val="Normaltext"/>
        <w:numPr>
          <w:ilvl w:val="0"/>
          <w:numId w:val="20"/>
        </w:numPr>
        <w:tabs>
          <w:tab w:val="clear" w:pos="284"/>
          <w:tab w:val="left" w:pos="810"/>
        </w:tabs>
        <w:ind w:left="810" w:firstLine="0"/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</w:pPr>
      <w:r w:rsidRPr="00256FBD">
        <w:rPr>
          <w:rFonts w:ascii="Montserrat" w:hAnsi="Montserrat" w:cstheme="majorHAnsi"/>
          <w:noProof/>
          <w:sz w:val="20"/>
          <w:szCs w:val="20"/>
          <w:lang w:val="de-CH"/>
        </w:rPr>
        <w:drawing>
          <wp:anchor distT="0" distB="0" distL="114300" distR="114300" simplePos="0" relativeHeight="251658244" behindDoc="1" locked="0" layoutInCell="1" allowOverlap="1" wp14:anchorId="6726BB16" wp14:editId="73218416">
            <wp:simplePos x="0" y="0"/>
            <wp:positionH relativeFrom="column">
              <wp:posOffset>113030</wp:posOffset>
            </wp:positionH>
            <wp:positionV relativeFrom="paragraph">
              <wp:posOffset>46990</wp:posOffset>
            </wp:positionV>
            <wp:extent cx="347345" cy="282575"/>
            <wp:effectExtent l="0" t="0" r="0" b="3175"/>
            <wp:wrapNone/>
            <wp:docPr id="2060" name="Picture 12">
              <a:extLst xmlns:a="http://schemas.openxmlformats.org/drawingml/2006/main">
                <a:ext uri="{FF2B5EF4-FFF2-40B4-BE49-F238E27FC236}">
                  <a16:creationId xmlns:a16="http://schemas.microsoft.com/office/drawing/2014/main" id="{4E83A500-392E-FE41-8B0B-E33535CF4EF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" name="Picture 12">
                      <a:extLst>
                        <a:ext uri="{FF2B5EF4-FFF2-40B4-BE49-F238E27FC236}">
                          <a16:creationId xmlns:a16="http://schemas.microsoft.com/office/drawing/2014/main" id="{4E83A500-392E-FE41-8B0B-E33535CF4EF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" cy="28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4CA3" w:rsidRPr="003330F8">
        <w:rPr>
          <w:rFonts w:ascii="Montserrat ExtraBold" w:hAnsi="Montserrat ExtraBold" w:cstheme="majorHAnsi"/>
          <w:b/>
          <w:bCs/>
          <w:color w:val="39A6AD"/>
          <w:sz w:val="20"/>
          <w:szCs w:val="20"/>
          <w:lang w:val="de-CH"/>
        </w:rPr>
        <w:t>Jährlich über Entwicklung der Emissionen berichten</w:t>
      </w:r>
    </w:p>
    <w:p w14:paraId="3AA4F15A" w14:textId="4D1F04AD" w:rsidR="00EA6759" w:rsidRPr="003330F8" w:rsidRDefault="00EA6759" w:rsidP="003B4FE1">
      <w:pPr>
        <w:pStyle w:val="Normaltext"/>
        <w:tabs>
          <w:tab w:val="clear" w:pos="284"/>
          <w:tab w:val="left" w:pos="810"/>
          <w:tab w:val="left" w:pos="1440"/>
        </w:tabs>
        <w:ind w:left="1364"/>
        <w:rPr>
          <w:rFonts w:ascii="Montserrat" w:hAnsi="Montserrat" w:cstheme="majorHAnsi"/>
          <w:sz w:val="20"/>
          <w:szCs w:val="20"/>
          <w:lang w:val="de-CH"/>
        </w:rPr>
      </w:pP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Nach der Validierung der Klimaziele berichten Unternehmen jährlich darüber, wie sich ihre Emissionen entwickeln – zum Beispiel in ihren Nachhaltigkeitsberichten. </w:t>
      </w:r>
    </w:p>
    <w:p w14:paraId="507F2344" w14:textId="3878BBD9" w:rsidR="00EA6759" w:rsidRPr="003330F8" w:rsidRDefault="00EA6759" w:rsidP="004A4EBA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</w:p>
    <w:p w14:paraId="08022C9D" w14:textId="05BAFCB1" w:rsidR="00CB6047" w:rsidRPr="003330F8" w:rsidRDefault="00140157" w:rsidP="004A4EBA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Unternehmen, die ihr Klimaschutzengagement rasch kommunizieren wollen, können zunächst eine Absichtserklärung abgeben. Sie haben anschliessend 24 Monate Zeit, um ihr Ziel bei SBTi einzureichen. </w:t>
      </w:r>
      <w:r w:rsidR="00CB6047" w:rsidRPr="003330F8">
        <w:rPr>
          <w:rFonts w:ascii="Montserrat" w:hAnsi="Montserrat" w:cstheme="majorHAnsi"/>
          <w:sz w:val="20"/>
          <w:szCs w:val="20"/>
          <w:lang w:val="de-CH"/>
        </w:rPr>
        <w:t xml:space="preserve">In der Regel dauert es einige Monate, bis ein Unternehmen </w:t>
      </w:r>
      <w:r w:rsidR="001479C3" w:rsidRPr="003330F8">
        <w:rPr>
          <w:rFonts w:ascii="Montserrat" w:hAnsi="Montserrat" w:cstheme="majorHAnsi"/>
          <w:sz w:val="20"/>
          <w:szCs w:val="20"/>
          <w:lang w:val="de-CH"/>
        </w:rPr>
        <w:t>sämtliche Schritte</w:t>
      </w:r>
      <w:r w:rsidR="00CB6047" w:rsidRPr="003330F8">
        <w:rPr>
          <w:rFonts w:ascii="Montserrat" w:hAnsi="Montserrat" w:cstheme="majorHAnsi"/>
          <w:sz w:val="20"/>
          <w:szCs w:val="20"/>
          <w:lang w:val="de-CH"/>
        </w:rPr>
        <w:t xml:space="preserve"> durchlaufen hat – bei grossen Unternehmen mit komplexen Lieferketten kann der Prozess auch zwei Jahre dauern. </w:t>
      </w:r>
    </w:p>
    <w:p w14:paraId="0819D6A2" w14:textId="60AEB94F" w:rsidR="005B1582" w:rsidRPr="003330F8" w:rsidRDefault="005B1582" w:rsidP="004A4EBA">
      <w:pPr>
        <w:pStyle w:val="berschrift1"/>
        <w:ind w:left="284"/>
        <w:rPr>
          <w:rFonts w:ascii="Montserrat ExtraBold" w:hAnsi="Montserrat ExtraBold" w:cstheme="majorHAnsi"/>
          <w:color w:val="3C5F60"/>
          <w:sz w:val="24"/>
          <w:szCs w:val="24"/>
          <w:lang w:val="de-CH"/>
        </w:rPr>
      </w:pPr>
      <w:r w:rsidRPr="003330F8">
        <w:rPr>
          <w:rFonts w:ascii="Montserrat ExtraBold" w:hAnsi="Montserrat ExtraBold" w:cstheme="majorHAnsi"/>
          <w:color w:val="3C5F60"/>
          <w:sz w:val="24"/>
          <w:szCs w:val="24"/>
          <w:lang w:val="de-CH"/>
        </w:rPr>
        <w:t>Kosten</w:t>
      </w:r>
    </w:p>
    <w:p w14:paraId="2A0805D6" w14:textId="359BB96D" w:rsidR="005B1582" w:rsidRPr="003330F8" w:rsidRDefault="005B1582" w:rsidP="004A4EBA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  <w:r w:rsidRPr="003330F8">
        <w:rPr>
          <w:rFonts w:ascii="Montserrat" w:hAnsi="Montserrat" w:cstheme="majorHAnsi"/>
          <w:sz w:val="20"/>
          <w:szCs w:val="20"/>
          <w:lang w:val="de-CH"/>
        </w:rPr>
        <w:t xml:space="preserve">Die Validierung von wissenschaftsbasierten Klimazielen durch SBTi kostet für Unternehmen mit weniger als 500 Mitarbeitenden 1000 US-Dollar. Grössere Unternehmen, die sich ein Ziel für die nächsten Jahre setzen wollen, zahlen für die Validierung 9500 US-Dollar. Die Kosten für weitere Optionen </w:t>
      </w:r>
      <w:r w:rsidR="00FE3E40" w:rsidRPr="003330F8">
        <w:rPr>
          <w:rFonts w:ascii="Montserrat" w:hAnsi="Montserrat" w:cstheme="majorHAnsi"/>
          <w:sz w:val="20"/>
          <w:szCs w:val="20"/>
          <w:lang w:val="de-CH"/>
        </w:rPr>
        <w:t xml:space="preserve">finden sich in der </w:t>
      </w:r>
      <w:hyperlink r:id="rId22" w:anchor="submit" w:history="1">
        <w:r w:rsidR="00FE3E40" w:rsidRPr="003330F8">
          <w:rPr>
            <w:rStyle w:val="Hyperlink"/>
            <w:rFonts w:ascii="Montserrat" w:hAnsi="Montserrat" w:cstheme="majorHAnsi"/>
            <w:color w:val="39A6AD"/>
            <w:sz w:val="20"/>
            <w:szCs w:val="20"/>
            <w:lang w:val="de-CH"/>
          </w:rPr>
          <w:t>Preisliste</w:t>
        </w:r>
      </w:hyperlink>
      <w:r w:rsidR="00FE3E40" w:rsidRPr="003330F8">
        <w:rPr>
          <w:rFonts w:ascii="Montserrat" w:hAnsi="Montserrat" w:cstheme="majorHAnsi"/>
          <w:sz w:val="20"/>
          <w:szCs w:val="20"/>
          <w:lang w:val="de-CH"/>
        </w:rPr>
        <w:t>.</w:t>
      </w:r>
    </w:p>
    <w:p w14:paraId="0E6CA468" w14:textId="41FFA997" w:rsidR="00CB6047" w:rsidRPr="003330F8" w:rsidRDefault="00CB6047" w:rsidP="004A4EBA">
      <w:pPr>
        <w:pStyle w:val="berschrift1"/>
        <w:ind w:left="284"/>
        <w:rPr>
          <w:rFonts w:ascii="Montserrat ExtraBold" w:hAnsi="Montserrat ExtraBold" w:cstheme="majorHAnsi"/>
          <w:color w:val="3C5F60"/>
          <w:sz w:val="24"/>
          <w:szCs w:val="24"/>
          <w:lang w:val="de-CH"/>
        </w:rPr>
      </w:pPr>
      <w:r w:rsidRPr="003330F8">
        <w:rPr>
          <w:rFonts w:ascii="Montserrat ExtraBold" w:hAnsi="Montserrat ExtraBold" w:cstheme="majorHAnsi"/>
          <w:color w:val="3C5F60"/>
          <w:sz w:val="24"/>
          <w:szCs w:val="24"/>
          <w:lang w:val="de-CH"/>
        </w:rPr>
        <w:t>Kostenloses Erstgespräch</w:t>
      </w:r>
    </w:p>
    <w:p w14:paraId="3B124358" w14:textId="04C97D0E" w:rsidR="004A4EBA" w:rsidRPr="003330F8" w:rsidRDefault="001479C3">
      <w:pPr>
        <w:pStyle w:val="Normaltext"/>
        <w:ind w:left="284"/>
        <w:rPr>
          <w:rFonts w:ascii="Montserrat" w:hAnsi="Montserrat" w:cstheme="majorHAnsi"/>
          <w:sz w:val="20"/>
          <w:szCs w:val="20"/>
          <w:lang w:val="de-CH"/>
        </w:rPr>
      </w:pPr>
      <w:r w:rsidRPr="003330F8">
        <w:rPr>
          <w:rFonts w:ascii="Montserrat" w:hAnsi="Montserrat" w:cstheme="majorHAnsi"/>
          <w:sz w:val="20"/>
          <w:szCs w:val="20"/>
          <w:lang w:val="de-CH"/>
        </w:rPr>
        <w:t>Unklarheiten und erste Fragen klären sich am besten in</w:t>
      </w:r>
      <w:r w:rsidR="005F2F5C" w:rsidRPr="003330F8">
        <w:rPr>
          <w:rFonts w:ascii="Montserrat" w:hAnsi="Montserrat" w:cstheme="majorHAnsi"/>
          <w:sz w:val="20"/>
          <w:szCs w:val="20"/>
          <w:lang w:val="de-CH"/>
        </w:rPr>
        <w:t xml:space="preserve"> einem kostenlosen Erstgespräch. Interessierte Unternehmen können sich online per Kontaktformular unter </w:t>
      </w:r>
      <w:hyperlink r:id="rId23" w:history="1">
        <w:r w:rsidR="005F2F5C" w:rsidRPr="007F5DD4">
          <w:rPr>
            <w:rStyle w:val="Hyperlink"/>
            <w:rFonts w:ascii="Montserrat" w:hAnsi="Montserrat" w:cstheme="majorHAnsi"/>
            <w:color w:val="39A6AD"/>
            <w:sz w:val="20"/>
            <w:szCs w:val="20"/>
            <w:lang w:val="de-CH"/>
          </w:rPr>
          <w:t>sustainableswitzerland.ch/sbti-anmeldung</w:t>
        </w:r>
      </w:hyperlink>
      <w:r w:rsidR="005F2F5C" w:rsidRPr="003330F8">
        <w:rPr>
          <w:rFonts w:ascii="Montserrat" w:hAnsi="Montserrat" w:cstheme="majorHAnsi"/>
          <w:sz w:val="20"/>
          <w:szCs w:val="20"/>
          <w:lang w:val="de-CH"/>
        </w:rPr>
        <w:t xml:space="preserve"> oder per E-Mail an</w:t>
      </w:r>
      <w:r w:rsidR="00854199" w:rsidRPr="003330F8">
        <w:rPr>
          <w:rFonts w:ascii="Montserrat" w:hAnsi="Montserrat" w:cstheme="majorHAnsi"/>
          <w:sz w:val="20"/>
          <w:szCs w:val="20"/>
          <w:lang w:val="de-CH"/>
        </w:rPr>
        <w:t xml:space="preserve"> </w:t>
      </w:r>
      <w:hyperlink r:id="rId24" w:history="1">
        <w:r w:rsidR="00854199" w:rsidRPr="003330F8">
          <w:rPr>
            <w:rStyle w:val="Hyperlink"/>
            <w:rFonts w:ascii="Montserrat" w:hAnsi="Montserrat" w:cstheme="majorHAnsi"/>
            <w:color w:val="39A6AD"/>
            <w:sz w:val="20"/>
            <w:szCs w:val="20"/>
            <w:lang w:val="de-CH"/>
          </w:rPr>
          <w:t>sbti@go-for-impact.ch</w:t>
        </w:r>
      </w:hyperlink>
      <w:r w:rsidR="00854199" w:rsidRPr="003330F8">
        <w:rPr>
          <w:rFonts w:ascii="Montserrat" w:hAnsi="Montserrat" w:cstheme="majorHAnsi"/>
          <w:sz w:val="20"/>
          <w:szCs w:val="20"/>
          <w:lang w:val="de-CH"/>
        </w:rPr>
        <w:t xml:space="preserve"> </w:t>
      </w:r>
      <w:r w:rsidR="005F2F5C" w:rsidRPr="003330F8">
        <w:rPr>
          <w:rFonts w:ascii="Montserrat" w:hAnsi="Montserrat" w:cstheme="majorHAnsi"/>
          <w:sz w:val="20"/>
          <w:szCs w:val="20"/>
          <w:lang w:val="de-CH"/>
        </w:rPr>
        <w:t>melden.</w:t>
      </w:r>
    </w:p>
    <w:sectPr w:rsidR="004A4EBA" w:rsidRPr="003330F8" w:rsidSect="008D2141">
      <w:headerReference w:type="default" r:id="rId25"/>
      <w:headerReference w:type="first" r:id="rId26"/>
      <w:pgSz w:w="11900" w:h="16840"/>
      <w:pgMar w:top="1135" w:right="701" w:bottom="3119" w:left="993" w:header="567" w:footer="169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0EB873" w14:textId="77777777" w:rsidR="00240971" w:rsidRDefault="00240971" w:rsidP="007B05FD">
      <w:r>
        <w:separator/>
      </w:r>
    </w:p>
  </w:endnote>
  <w:endnote w:type="continuationSeparator" w:id="0">
    <w:p w14:paraId="5C74C7A9" w14:textId="77777777" w:rsidR="00240971" w:rsidRDefault="00240971" w:rsidP="007B05FD">
      <w:r>
        <w:continuationSeparator/>
      </w:r>
    </w:p>
  </w:endnote>
  <w:endnote w:type="continuationNotice" w:id="1">
    <w:p w14:paraId="6D3FC4CF" w14:textId="77777777" w:rsidR="00240971" w:rsidRDefault="002409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 ExtraBold">
    <w:altName w:val="Calibri"/>
    <w:charset w:val="00"/>
    <w:family w:val="auto"/>
    <w:pitch w:val="variable"/>
    <w:sig w:usb0="2000020F" w:usb1="00000003" w:usb2="00000000" w:usb3="00000000" w:csb0="00000197" w:csb1="00000000"/>
    <w:embedRegular r:id="rId1" w:fontKey="{53D0410B-01C6-4B93-AEFB-3B3BD52AF224}"/>
    <w:embedBold r:id="rId2" w:fontKey="{53343D5D-E242-471D-95B0-2A24E6BA4172}"/>
  </w:font>
  <w:font w:name="Montserrat SemiBold">
    <w:charset w:val="00"/>
    <w:family w:val="auto"/>
    <w:pitch w:val="variable"/>
    <w:sig w:usb0="2000020F" w:usb1="00000003" w:usb2="00000000" w:usb3="00000000" w:csb0="00000197" w:csb1="00000000"/>
    <w:embedRegular r:id="rId3" w:fontKey="{BF7F1796-4810-4EE3-8B99-C19B5F913E23}"/>
    <w:embedBold r:id="rId4" w:fontKey="{9848FD62-7815-4B8C-851D-55DE15116A18}"/>
  </w:font>
  <w:font w:name="Montserrat Black">
    <w:charset w:val="00"/>
    <w:family w:val="auto"/>
    <w:pitch w:val="variable"/>
    <w:sig w:usb0="2000020F" w:usb1="00000003" w:usb2="00000000" w:usb3="00000000" w:csb0="00000197" w:csb1="00000000"/>
  </w:font>
  <w:font w:name="Montserrat Light">
    <w:charset w:val="00"/>
    <w:family w:val="auto"/>
    <w:pitch w:val="variable"/>
    <w:sig w:usb0="2000020F" w:usb1="00000003" w:usb2="00000000" w:usb3="00000000" w:csb0="00000197" w:csb1="00000000"/>
    <w:embedRegular r:id="rId5" w:fontKey="{D54896DC-435E-4C6B-9137-73E545368CA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1761013F-6505-492D-9DBB-6409C0753978}"/>
    <w:embedBold r:id="rId7" w:fontKey="{B79A82C1-D6A0-4830-BE98-618DA95C33F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8" w:fontKey="{0490E678-03FC-4B2D-A0AC-EA8107C86031}"/>
    <w:embedBold r:id="rId9" w:fontKey="{02E5287D-5202-4F6A-8F05-4E944B5E20AF}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2EFF0E93-8BCC-466C-BA2D-8C8DE76CBE3B}"/>
  </w:font>
  <w:font w:name="Comfortaa">
    <w:altName w:val="Calibri"/>
    <w:charset w:val="00"/>
    <w:family w:val="auto"/>
    <w:pitch w:val="variable"/>
    <w:sig w:usb0="A00002FF" w:usb1="4000007B" w:usb2="00000000" w:usb3="00000000" w:csb0="0000019F" w:csb1="00000000"/>
  </w:font>
  <w:font w:name="Times New Roman (Textkörper CS)">
    <w:altName w:val="Times New Roman"/>
    <w:charset w:val="00"/>
    <w:family w:val="roman"/>
    <w:pitch w:val="default"/>
  </w:font>
  <w:font w:name="Montserrat">
    <w:altName w:val="Calibri"/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F7DCCF" w14:textId="77777777" w:rsidR="00240971" w:rsidRDefault="00240971" w:rsidP="007B05FD">
      <w:r>
        <w:separator/>
      </w:r>
    </w:p>
  </w:footnote>
  <w:footnote w:type="continuationSeparator" w:id="0">
    <w:p w14:paraId="0E2A8ACE" w14:textId="77777777" w:rsidR="00240971" w:rsidRDefault="00240971" w:rsidP="007B05FD">
      <w:r>
        <w:continuationSeparator/>
      </w:r>
    </w:p>
  </w:footnote>
  <w:footnote w:type="continuationNotice" w:id="1">
    <w:p w14:paraId="710BF9C6" w14:textId="77777777" w:rsidR="00240971" w:rsidRDefault="0024097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5B2716" w14:textId="39A573B1" w:rsidR="003D2E7E" w:rsidRDefault="003D2E7E">
    <w:pPr>
      <w:pStyle w:val="Kopfzeile"/>
    </w:pPr>
    <w:r>
      <w:rPr>
        <w:noProof/>
      </w:rPr>
      <w:drawing>
        <wp:anchor distT="0" distB="0" distL="114300" distR="114300" simplePos="0" relativeHeight="251658241" behindDoc="1" locked="0" layoutInCell="1" allowOverlap="1" wp14:anchorId="7388B829" wp14:editId="0385E340">
          <wp:simplePos x="0" y="0"/>
          <wp:positionH relativeFrom="column">
            <wp:posOffset>1286933</wp:posOffset>
          </wp:positionH>
          <wp:positionV relativeFrom="paragraph">
            <wp:posOffset>-355600</wp:posOffset>
          </wp:positionV>
          <wp:extent cx="5647690" cy="7992110"/>
          <wp:effectExtent l="0" t="0" r="0" b="8890"/>
          <wp:wrapNone/>
          <wp:docPr id="2134" name="Picture 2134" descr="Background patter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Background pattern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7690" cy="79921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C55A8A" w14:textId="0DF289D4" w:rsidR="003D2E7E" w:rsidRDefault="003D2E7E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C9E4523" wp14:editId="7A4199B6">
          <wp:simplePos x="0" y="0"/>
          <wp:positionH relativeFrom="column">
            <wp:posOffset>1290955</wp:posOffset>
          </wp:positionH>
          <wp:positionV relativeFrom="paragraph">
            <wp:posOffset>-368724</wp:posOffset>
          </wp:positionV>
          <wp:extent cx="5647690" cy="7992110"/>
          <wp:effectExtent l="0" t="0" r="0" b="8890"/>
          <wp:wrapNone/>
          <wp:docPr id="2135" name="Picture 2135" descr="Background patter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Background pattern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7690" cy="79921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E59ACB4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35918D6"/>
    <w:multiLevelType w:val="multilevel"/>
    <w:tmpl w:val="14CE97E6"/>
    <w:lvl w:ilvl="0">
      <w:start w:val="1"/>
      <w:numFmt w:val="bullet"/>
      <w:lvlText w:val="-"/>
      <w:lvlJc w:val="left"/>
      <w:pPr>
        <w:ind w:left="567" w:hanging="283"/>
      </w:pPr>
      <w:rPr>
        <w:rFonts w:ascii="Montserrat ExtraBold" w:hAnsi="Montserrat ExtraBold" w:hint="default"/>
        <w:b w:val="0"/>
        <w:i w:val="0"/>
        <w:color w:val="810759" w:themeColor="accent2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47181A"/>
    <w:multiLevelType w:val="hybridMultilevel"/>
    <w:tmpl w:val="C972B8F2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B44BE5"/>
    <w:multiLevelType w:val="multilevel"/>
    <w:tmpl w:val="735884E2"/>
    <w:lvl w:ilvl="0">
      <w:start w:val="1"/>
      <w:numFmt w:val="bullet"/>
      <w:lvlText w:val="&gt;"/>
      <w:lvlJc w:val="left"/>
      <w:pPr>
        <w:ind w:left="567" w:hanging="283"/>
      </w:pPr>
      <w:rPr>
        <w:rFonts w:ascii="Montserrat SemiBold" w:hAnsi="Montserrat SemiBold" w:hint="default"/>
        <w:b w:val="0"/>
        <w:i w:val="0"/>
        <w:color w:val="810759" w:themeColor="accent2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9E5F9D"/>
    <w:multiLevelType w:val="multilevel"/>
    <w:tmpl w:val="4362564C"/>
    <w:lvl w:ilvl="0">
      <w:start w:val="1"/>
      <w:numFmt w:val="bullet"/>
      <w:lvlText w:val="-"/>
      <w:lvlJc w:val="left"/>
      <w:pPr>
        <w:ind w:left="567" w:hanging="283"/>
      </w:pPr>
      <w:rPr>
        <w:rFonts w:ascii="Montserrat Black" w:hAnsi="Montserrat Black" w:hint="default"/>
        <w:b w:val="0"/>
        <w:i w:val="0"/>
        <w:color w:val="810759" w:themeColor="accent2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B87347"/>
    <w:multiLevelType w:val="hybridMultilevel"/>
    <w:tmpl w:val="96A4B6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3C2259"/>
    <w:multiLevelType w:val="hybridMultilevel"/>
    <w:tmpl w:val="DBF02C64"/>
    <w:lvl w:ilvl="0" w:tplc="FFFFFFFF">
      <w:start w:val="1"/>
      <w:numFmt w:val="decimal"/>
      <w:lvlText w:val="%1."/>
      <w:lvlJc w:val="left"/>
      <w:pPr>
        <w:ind w:left="153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7A7E98"/>
    <w:multiLevelType w:val="hybridMultilevel"/>
    <w:tmpl w:val="28B04F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086FA3"/>
    <w:multiLevelType w:val="hybridMultilevel"/>
    <w:tmpl w:val="128E35AE"/>
    <w:lvl w:ilvl="0" w:tplc="AD2AC55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0BC1C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83C0F6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410259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5B234C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9220C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C94C79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2C6DB6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DE6151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88C3EB4"/>
    <w:multiLevelType w:val="hybridMultilevel"/>
    <w:tmpl w:val="7F346412"/>
    <w:lvl w:ilvl="0" w:tplc="65246FB6">
      <w:start w:val="1"/>
      <w:numFmt w:val="bullet"/>
      <w:lvlText w:val=""/>
      <w:lvlJc w:val="left"/>
      <w:pPr>
        <w:ind w:left="720" w:hanging="360"/>
      </w:pPr>
    </w:lvl>
    <w:lvl w:ilvl="1" w:tplc="090C7646">
      <w:start w:val="1"/>
      <w:numFmt w:val="lowerLetter"/>
      <w:lvlText w:val="%2."/>
      <w:lvlJc w:val="left"/>
      <w:pPr>
        <w:ind w:left="1440" w:hanging="360"/>
      </w:pPr>
    </w:lvl>
    <w:lvl w:ilvl="2" w:tplc="DDA827C0">
      <w:start w:val="1"/>
      <w:numFmt w:val="lowerRoman"/>
      <w:lvlText w:val="%3."/>
      <w:lvlJc w:val="right"/>
      <w:pPr>
        <w:ind w:left="2160" w:hanging="180"/>
      </w:pPr>
    </w:lvl>
    <w:lvl w:ilvl="3" w:tplc="5F22FB86">
      <w:start w:val="1"/>
      <w:numFmt w:val="decimal"/>
      <w:lvlText w:val="%4."/>
      <w:lvlJc w:val="left"/>
      <w:pPr>
        <w:ind w:left="2880" w:hanging="360"/>
      </w:pPr>
    </w:lvl>
    <w:lvl w:ilvl="4" w:tplc="CDDE5C32">
      <w:start w:val="1"/>
      <w:numFmt w:val="lowerLetter"/>
      <w:lvlText w:val="%5."/>
      <w:lvlJc w:val="left"/>
      <w:pPr>
        <w:ind w:left="3600" w:hanging="360"/>
      </w:pPr>
    </w:lvl>
    <w:lvl w:ilvl="5" w:tplc="504A7F98">
      <w:start w:val="1"/>
      <w:numFmt w:val="lowerRoman"/>
      <w:lvlText w:val="%6."/>
      <w:lvlJc w:val="right"/>
      <w:pPr>
        <w:ind w:left="4320" w:hanging="180"/>
      </w:pPr>
    </w:lvl>
    <w:lvl w:ilvl="6" w:tplc="47E816F0">
      <w:start w:val="1"/>
      <w:numFmt w:val="decimal"/>
      <w:lvlText w:val="%7."/>
      <w:lvlJc w:val="left"/>
      <w:pPr>
        <w:ind w:left="5040" w:hanging="360"/>
      </w:pPr>
    </w:lvl>
    <w:lvl w:ilvl="7" w:tplc="4126BB10">
      <w:start w:val="1"/>
      <w:numFmt w:val="lowerLetter"/>
      <w:lvlText w:val="%8."/>
      <w:lvlJc w:val="left"/>
      <w:pPr>
        <w:ind w:left="5760" w:hanging="360"/>
      </w:pPr>
    </w:lvl>
    <w:lvl w:ilvl="8" w:tplc="D29C4C36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C370DD"/>
    <w:multiLevelType w:val="multilevel"/>
    <w:tmpl w:val="A6F0D85A"/>
    <w:lvl w:ilvl="0">
      <w:start w:val="1"/>
      <w:numFmt w:val="bullet"/>
      <w:lvlText w:val="-"/>
      <w:lvlJc w:val="left"/>
      <w:pPr>
        <w:ind w:left="567" w:hanging="283"/>
      </w:pPr>
      <w:rPr>
        <w:rFonts w:ascii="Montserrat Light" w:hAnsi="Montserrat Light" w:hint="default"/>
        <w:b w:val="0"/>
        <w:i w:val="0"/>
        <w:color w:val="810759" w:themeColor="accent2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2E7FF3"/>
    <w:multiLevelType w:val="hybridMultilevel"/>
    <w:tmpl w:val="62E07F4C"/>
    <w:lvl w:ilvl="0" w:tplc="151AF944">
      <w:numFmt w:val="bullet"/>
      <w:lvlText w:val="•"/>
      <w:lvlJc w:val="left"/>
      <w:pPr>
        <w:ind w:left="900" w:hanging="540"/>
      </w:pPr>
      <w:rPr>
        <w:rFonts w:ascii="Calibri Light" w:eastAsiaTheme="minorHAnsi" w:hAnsi="Calibri Light" w:cs="Calibri Light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8E3B8C"/>
    <w:multiLevelType w:val="hybridMultilevel"/>
    <w:tmpl w:val="58CCDE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FF6369"/>
    <w:multiLevelType w:val="multilevel"/>
    <w:tmpl w:val="0BBA3A10"/>
    <w:lvl w:ilvl="0">
      <w:start w:val="1"/>
      <w:numFmt w:val="bullet"/>
      <w:lvlText w:val=""/>
      <w:lvlJc w:val="left"/>
      <w:pPr>
        <w:ind w:left="283" w:hanging="283"/>
      </w:pPr>
      <w:rPr>
        <w:rFonts w:ascii="Symbol" w:hAnsi="Symbol" w:hint="default"/>
        <w:b w:val="0"/>
        <w:i w:val="0"/>
        <w:color w:val="810759" w:themeColor="accent2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641E52"/>
    <w:multiLevelType w:val="hybridMultilevel"/>
    <w:tmpl w:val="BA26D386"/>
    <w:lvl w:ilvl="0" w:tplc="ABD48304">
      <w:numFmt w:val="bullet"/>
      <w:lvlText w:val="-"/>
      <w:lvlJc w:val="left"/>
      <w:pPr>
        <w:ind w:left="644" w:hanging="360"/>
      </w:pPr>
      <w:rPr>
        <w:rFonts w:ascii="Calibri Light" w:eastAsiaTheme="minorHAnsi" w:hAnsi="Calibri Light" w:cs="Calibri Light" w:hint="default"/>
      </w:rPr>
    </w:lvl>
    <w:lvl w:ilvl="1" w:tplc="0807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5" w15:restartNumberingAfterBreak="0">
    <w:nsid w:val="3D6768B9"/>
    <w:multiLevelType w:val="multilevel"/>
    <w:tmpl w:val="7548A7B0"/>
    <w:lvl w:ilvl="0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b w:val="0"/>
        <w:i w:val="0"/>
        <w:color w:val="810759" w:themeColor="accent2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E343E2"/>
    <w:multiLevelType w:val="multilevel"/>
    <w:tmpl w:val="38EAD8FE"/>
    <w:lvl w:ilvl="0">
      <w:start w:val="1"/>
      <w:numFmt w:val="bullet"/>
      <w:lvlText w:val="&gt;"/>
      <w:lvlJc w:val="left"/>
      <w:pPr>
        <w:ind w:left="567" w:hanging="283"/>
      </w:pPr>
      <w:rPr>
        <w:rFonts w:ascii="Montserrat SemiBold" w:hAnsi="Montserrat SemiBold" w:hint="default"/>
        <w:b w:val="0"/>
        <w:i w:val="0"/>
        <w:color w:val="810759" w:themeColor="accent2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3C031BD"/>
    <w:multiLevelType w:val="hybridMultilevel"/>
    <w:tmpl w:val="DABCE99C"/>
    <w:lvl w:ilvl="0" w:tplc="8A568186">
      <w:start w:val="1"/>
      <w:numFmt w:val="bullet"/>
      <w:pStyle w:val="Listenabsatz2"/>
      <w:lvlText w:val="–"/>
      <w:lvlJc w:val="left"/>
      <w:pPr>
        <w:ind w:left="567" w:hanging="283"/>
      </w:pPr>
      <w:rPr>
        <w:rFonts w:ascii="Montserrat SemiBold" w:hAnsi="Montserrat SemiBold" w:hint="default"/>
        <w:b w:val="0"/>
        <w:i w:val="0"/>
        <w:color w:val="810759" w:themeColor="accent2"/>
        <w:sz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723482"/>
    <w:multiLevelType w:val="hybridMultilevel"/>
    <w:tmpl w:val="BEECE67E"/>
    <w:lvl w:ilvl="0" w:tplc="F5183884">
      <w:start w:val="1"/>
      <w:numFmt w:val="bullet"/>
      <w:pStyle w:val="Liste1pl"/>
      <w:lvlText w:val=""/>
      <w:lvlJc w:val="left"/>
      <w:pPr>
        <w:ind w:left="283" w:hanging="283"/>
      </w:pPr>
      <w:rPr>
        <w:rFonts w:ascii="Symbol" w:hAnsi="Symbol" w:hint="default"/>
        <w:b w:val="0"/>
        <w:i w:val="0"/>
        <w:color w:val="810759" w:themeColor="accent2"/>
        <w:sz w:val="2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E261C90"/>
    <w:multiLevelType w:val="hybridMultilevel"/>
    <w:tmpl w:val="FB9A0970"/>
    <w:lvl w:ilvl="0" w:tplc="273A2B14">
      <w:start w:val="1"/>
      <w:numFmt w:val="bullet"/>
      <w:pStyle w:val="Listenabsatz3"/>
      <w:lvlText w:val="&gt;"/>
      <w:lvlJc w:val="left"/>
      <w:pPr>
        <w:ind w:left="850" w:hanging="283"/>
      </w:pPr>
      <w:rPr>
        <w:rFonts w:ascii="Montserrat Medium" w:hAnsi="Montserrat Medium" w:hint="default"/>
        <w:b w:val="0"/>
        <w:i w:val="0"/>
        <w:color w:val="810759" w:themeColor="accent2"/>
        <w:sz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4B78AE"/>
    <w:multiLevelType w:val="hybridMultilevel"/>
    <w:tmpl w:val="DAD6031E"/>
    <w:lvl w:ilvl="0" w:tplc="FFFFFFFF">
      <w:numFmt w:val="bullet"/>
      <w:lvlText w:val="-"/>
      <w:lvlJc w:val="left"/>
      <w:pPr>
        <w:ind w:left="644" w:hanging="360"/>
      </w:pPr>
      <w:rPr>
        <w:rFonts w:ascii="Calibri Light" w:eastAsiaTheme="minorHAnsi" w:hAnsi="Calibri Light" w:cs="Calibri Light" w:hint="default"/>
      </w:rPr>
    </w:lvl>
    <w:lvl w:ilvl="1" w:tplc="ABD48304">
      <w:numFmt w:val="bullet"/>
      <w:lvlText w:val="-"/>
      <w:lvlJc w:val="left"/>
      <w:pPr>
        <w:ind w:left="1364" w:hanging="360"/>
      </w:pPr>
      <w:rPr>
        <w:rFonts w:ascii="Calibri Light" w:eastAsiaTheme="minorHAnsi" w:hAnsi="Calibri Light" w:cs="Calibri Light" w:hint="default"/>
      </w:rPr>
    </w:lvl>
    <w:lvl w:ilvl="2" w:tplc="FFFFFFFF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1" w15:restartNumberingAfterBreak="0">
    <w:nsid w:val="666467CC"/>
    <w:multiLevelType w:val="multilevel"/>
    <w:tmpl w:val="D2127EFE"/>
    <w:lvl w:ilvl="0">
      <w:start w:val="1"/>
      <w:numFmt w:val="bullet"/>
      <w:lvlText w:val="-"/>
      <w:lvlJc w:val="left"/>
      <w:pPr>
        <w:ind w:left="1276" w:hanging="283"/>
      </w:pPr>
      <w:rPr>
        <w:rFonts w:ascii="Montserrat Medium" w:hAnsi="Montserrat Medium" w:hint="default"/>
        <w:b w:val="0"/>
        <w:i w:val="0"/>
        <w:color w:val="810759" w:themeColor="accent2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3B07180"/>
    <w:multiLevelType w:val="hybridMultilevel"/>
    <w:tmpl w:val="455EBB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706FB4"/>
    <w:multiLevelType w:val="hybridMultilevel"/>
    <w:tmpl w:val="8B0A66DE"/>
    <w:lvl w:ilvl="0" w:tplc="E85E197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BF11844"/>
    <w:multiLevelType w:val="multilevel"/>
    <w:tmpl w:val="E09E9FE2"/>
    <w:lvl w:ilvl="0">
      <w:start w:val="1"/>
      <w:numFmt w:val="bullet"/>
      <w:lvlText w:val="-"/>
      <w:lvlJc w:val="left"/>
      <w:pPr>
        <w:ind w:left="850" w:hanging="283"/>
      </w:pPr>
      <w:rPr>
        <w:rFonts w:ascii="Montserrat SemiBold" w:hAnsi="Montserrat SemiBold" w:hint="default"/>
        <w:b w:val="0"/>
        <w:i w:val="0"/>
        <w:color w:val="810759" w:themeColor="accent2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81252E"/>
    <w:multiLevelType w:val="hybridMultilevel"/>
    <w:tmpl w:val="F8AEC544"/>
    <w:lvl w:ilvl="0" w:tplc="151AF944">
      <w:numFmt w:val="bullet"/>
      <w:lvlText w:val="•"/>
      <w:lvlJc w:val="left"/>
      <w:pPr>
        <w:ind w:left="644" w:hanging="540"/>
      </w:pPr>
      <w:rPr>
        <w:rFonts w:ascii="Calibri Light" w:eastAsiaTheme="minorHAnsi" w:hAnsi="Calibri Light" w:cs="Calibri Light" w:hint="default"/>
      </w:rPr>
    </w:lvl>
    <w:lvl w:ilvl="1" w:tplc="08070003" w:tentative="1">
      <w:start w:val="1"/>
      <w:numFmt w:val="bullet"/>
      <w:lvlText w:val="o"/>
      <w:lvlJc w:val="left"/>
      <w:pPr>
        <w:ind w:left="1184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904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624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344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064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784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504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224" w:hanging="360"/>
      </w:pPr>
      <w:rPr>
        <w:rFonts w:ascii="Wingdings" w:hAnsi="Wingdings" w:hint="default"/>
      </w:rPr>
    </w:lvl>
  </w:abstractNum>
  <w:num w:numId="1" w16cid:durableId="1257206498">
    <w:abstractNumId w:val="9"/>
  </w:num>
  <w:num w:numId="2" w16cid:durableId="2141338563">
    <w:abstractNumId w:val="18"/>
  </w:num>
  <w:num w:numId="3" w16cid:durableId="1390374185">
    <w:abstractNumId w:val="0"/>
  </w:num>
  <w:num w:numId="4" w16cid:durableId="788815739">
    <w:abstractNumId w:val="12"/>
  </w:num>
  <w:num w:numId="5" w16cid:durableId="1988197679">
    <w:abstractNumId w:val="7"/>
  </w:num>
  <w:num w:numId="6" w16cid:durableId="1982033836">
    <w:abstractNumId w:val="5"/>
  </w:num>
  <w:num w:numId="7" w16cid:durableId="996492795">
    <w:abstractNumId w:val="15"/>
  </w:num>
  <w:num w:numId="8" w16cid:durableId="1687444177">
    <w:abstractNumId w:val="13"/>
  </w:num>
  <w:num w:numId="9" w16cid:durableId="1836218014">
    <w:abstractNumId w:val="17"/>
  </w:num>
  <w:num w:numId="10" w16cid:durableId="1704331612">
    <w:abstractNumId w:val="10"/>
  </w:num>
  <w:num w:numId="11" w16cid:durableId="1605772165">
    <w:abstractNumId w:val="4"/>
  </w:num>
  <w:num w:numId="12" w16cid:durableId="715160102">
    <w:abstractNumId w:val="19"/>
  </w:num>
  <w:num w:numId="13" w16cid:durableId="1065225831">
    <w:abstractNumId w:val="21"/>
  </w:num>
  <w:num w:numId="14" w16cid:durableId="1735002488">
    <w:abstractNumId w:val="1"/>
  </w:num>
  <w:num w:numId="15" w16cid:durableId="1574242190">
    <w:abstractNumId w:val="3"/>
  </w:num>
  <w:num w:numId="16" w16cid:durableId="1430660626">
    <w:abstractNumId w:val="16"/>
  </w:num>
  <w:num w:numId="17" w16cid:durableId="72774573">
    <w:abstractNumId w:val="24"/>
  </w:num>
  <w:num w:numId="18" w16cid:durableId="545870079">
    <w:abstractNumId w:val="22"/>
  </w:num>
  <w:num w:numId="19" w16cid:durableId="362825123">
    <w:abstractNumId w:val="23"/>
  </w:num>
  <w:num w:numId="20" w16cid:durableId="1467120571">
    <w:abstractNumId w:val="6"/>
  </w:num>
  <w:num w:numId="21" w16cid:durableId="1597130769">
    <w:abstractNumId w:val="2"/>
  </w:num>
  <w:num w:numId="22" w16cid:durableId="1521355155">
    <w:abstractNumId w:val="11"/>
  </w:num>
  <w:num w:numId="23" w16cid:durableId="1900481745">
    <w:abstractNumId w:val="25"/>
  </w:num>
  <w:num w:numId="24" w16cid:durableId="695425514">
    <w:abstractNumId w:val="25"/>
  </w:num>
  <w:num w:numId="25" w16cid:durableId="1824850005">
    <w:abstractNumId w:val="25"/>
  </w:num>
  <w:num w:numId="26" w16cid:durableId="1912498955">
    <w:abstractNumId w:val="14"/>
  </w:num>
  <w:num w:numId="27" w16cid:durableId="693502080">
    <w:abstractNumId w:val="8"/>
  </w:num>
  <w:num w:numId="28" w16cid:durableId="24557710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consecutiveHyphenLimit w:val="5"/>
  <w:hyphenationZone w:val="425"/>
  <w:doNotHyphenateCaps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czsDA1NzMzMrA0MzFQ0lEKTi0uzszPAykwrAUAXVP7LiwAAAA="/>
  </w:docVars>
  <w:rsids>
    <w:rsidRoot w:val="00D63B53"/>
    <w:rsid w:val="0000427C"/>
    <w:rsid w:val="00011EA2"/>
    <w:rsid w:val="000155ED"/>
    <w:rsid w:val="0001678D"/>
    <w:rsid w:val="0002777E"/>
    <w:rsid w:val="00027839"/>
    <w:rsid w:val="000314DB"/>
    <w:rsid w:val="0004385D"/>
    <w:rsid w:val="000504A3"/>
    <w:rsid w:val="0005135B"/>
    <w:rsid w:val="00051DA1"/>
    <w:rsid w:val="00052149"/>
    <w:rsid w:val="00052481"/>
    <w:rsid w:val="00052DB6"/>
    <w:rsid w:val="000643F4"/>
    <w:rsid w:val="000676D5"/>
    <w:rsid w:val="000744DA"/>
    <w:rsid w:val="00076EA6"/>
    <w:rsid w:val="0008060F"/>
    <w:rsid w:val="0008197B"/>
    <w:rsid w:val="00085C57"/>
    <w:rsid w:val="000862E2"/>
    <w:rsid w:val="00090226"/>
    <w:rsid w:val="000A6852"/>
    <w:rsid w:val="000B4E6B"/>
    <w:rsid w:val="000B5703"/>
    <w:rsid w:val="000C1826"/>
    <w:rsid w:val="000C1C80"/>
    <w:rsid w:val="000C4E5C"/>
    <w:rsid w:val="000F2080"/>
    <w:rsid w:val="000F24DC"/>
    <w:rsid w:val="000F3091"/>
    <w:rsid w:val="00113536"/>
    <w:rsid w:val="001137E6"/>
    <w:rsid w:val="001145D7"/>
    <w:rsid w:val="00125DA6"/>
    <w:rsid w:val="00134D92"/>
    <w:rsid w:val="00140157"/>
    <w:rsid w:val="00145C0C"/>
    <w:rsid w:val="001479C3"/>
    <w:rsid w:val="001516C3"/>
    <w:rsid w:val="00154574"/>
    <w:rsid w:val="00154B5C"/>
    <w:rsid w:val="00155247"/>
    <w:rsid w:val="00160CFC"/>
    <w:rsid w:val="0016783E"/>
    <w:rsid w:val="00172E03"/>
    <w:rsid w:val="00173113"/>
    <w:rsid w:val="0018219E"/>
    <w:rsid w:val="00183D13"/>
    <w:rsid w:val="00193855"/>
    <w:rsid w:val="00195092"/>
    <w:rsid w:val="0019634E"/>
    <w:rsid w:val="0019748D"/>
    <w:rsid w:val="001A2009"/>
    <w:rsid w:val="001A3C7C"/>
    <w:rsid w:val="001A5003"/>
    <w:rsid w:val="001A7E22"/>
    <w:rsid w:val="001B6C5B"/>
    <w:rsid w:val="001E1D31"/>
    <w:rsid w:val="001E6E14"/>
    <w:rsid w:val="001E77BC"/>
    <w:rsid w:val="001F1BC7"/>
    <w:rsid w:val="00200AB7"/>
    <w:rsid w:val="00212D6B"/>
    <w:rsid w:val="00222C18"/>
    <w:rsid w:val="002267C5"/>
    <w:rsid w:val="0023067A"/>
    <w:rsid w:val="00230783"/>
    <w:rsid w:val="002315D8"/>
    <w:rsid w:val="0023784B"/>
    <w:rsid w:val="00237DA8"/>
    <w:rsid w:val="00240971"/>
    <w:rsid w:val="002440C3"/>
    <w:rsid w:val="00256FBD"/>
    <w:rsid w:val="00263736"/>
    <w:rsid w:val="00264CE3"/>
    <w:rsid w:val="00271BB8"/>
    <w:rsid w:val="00274C9F"/>
    <w:rsid w:val="00275DF4"/>
    <w:rsid w:val="002803FA"/>
    <w:rsid w:val="00281166"/>
    <w:rsid w:val="0029239E"/>
    <w:rsid w:val="002934C5"/>
    <w:rsid w:val="00293ED0"/>
    <w:rsid w:val="0029599E"/>
    <w:rsid w:val="00296871"/>
    <w:rsid w:val="002A18D7"/>
    <w:rsid w:val="002A47F8"/>
    <w:rsid w:val="002B4E24"/>
    <w:rsid w:val="002B5696"/>
    <w:rsid w:val="002B597C"/>
    <w:rsid w:val="002C4228"/>
    <w:rsid w:val="002D08C1"/>
    <w:rsid w:val="002D1F04"/>
    <w:rsid w:val="002D316E"/>
    <w:rsid w:val="002E02EA"/>
    <w:rsid w:val="002F06ED"/>
    <w:rsid w:val="002F23EF"/>
    <w:rsid w:val="00303B0B"/>
    <w:rsid w:val="003202D3"/>
    <w:rsid w:val="003225E4"/>
    <w:rsid w:val="00322E6E"/>
    <w:rsid w:val="00325EB4"/>
    <w:rsid w:val="00327E5A"/>
    <w:rsid w:val="003330F8"/>
    <w:rsid w:val="0033474B"/>
    <w:rsid w:val="00341595"/>
    <w:rsid w:val="00356693"/>
    <w:rsid w:val="003570C8"/>
    <w:rsid w:val="003628E1"/>
    <w:rsid w:val="003633DE"/>
    <w:rsid w:val="003679F1"/>
    <w:rsid w:val="003714BD"/>
    <w:rsid w:val="00373FA7"/>
    <w:rsid w:val="00393D38"/>
    <w:rsid w:val="003A67A6"/>
    <w:rsid w:val="003A6C90"/>
    <w:rsid w:val="003B4FE1"/>
    <w:rsid w:val="003B5FAA"/>
    <w:rsid w:val="003B6675"/>
    <w:rsid w:val="003B6987"/>
    <w:rsid w:val="003C0731"/>
    <w:rsid w:val="003C1FEB"/>
    <w:rsid w:val="003C54D6"/>
    <w:rsid w:val="003C7465"/>
    <w:rsid w:val="003D0F7E"/>
    <w:rsid w:val="003D2E7E"/>
    <w:rsid w:val="003D5D4A"/>
    <w:rsid w:val="003E18CE"/>
    <w:rsid w:val="003E3DF4"/>
    <w:rsid w:val="003F2FBB"/>
    <w:rsid w:val="003F519C"/>
    <w:rsid w:val="00400A5C"/>
    <w:rsid w:val="0040291C"/>
    <w:rsid w:val="004030B4"/>
    <w:rsid w:val="00415CB9"/>
    <w:rsid w:val="00417A61"/>
    <w:rsid w:val="00417E24"/>
    <w:rsid w:val="0042012D"/>
    <w:rsid w:val="00422591"/>
    <w:rsid w:val="00422D43"/>
    <w:rsid w:val="0042753E"/>
    <w:rsid w:val="00442710"/>
    <w:rsid w:val="00443535"/>
    <w:rsid w:val="0044623C"/>
    <w:rsid w:val="0045366A"/>
    <w:rsid w:val="00461B93"/>
    <w:rsid w:val="00470AA2"/>
    <w:rsid w:val="00470B67"/>
    <w:rsid w:val="004731D3"/>
    <w:rsid w:val="004735A7"/>
    <w:rsid w:val="00473C1B"/>
    <w:rsid w:val="00476EAC"/>
    <w:rsid w:val="00481135"/>
    <w:rsid w:val="004820CE"/>
    <w:rsid w:val="004820E2"/>
    <w:rsid w:val="0048580B"/>
    <w:rsid w:val="00490D29"/>
    <w:rsid w:val="004A127D"/>
    <w:rsid w:val="004A2897"/>
    <w:rsid w:val="004A410E"/>
    <w:rsid w:val="004A4EBA"/>
    <w:rsid w:val="004A7AC3"/>
    <w:rsid w:val="004C11A0"/>
    <w:rsid w:val="004D31A6"/>
    <w:rsid w:val="004D58B4"/>
    <w:rsid w:val="004D7DE0"/>
    <w:rsid w:val="004E1D3A"/>
    <w:rsid w:val="004E2CA1"/>
    <w:rsid w:val="004E64DB"/>
    <w:rsid w:val="004F13E3"/>
    <w:rsid w:val="004F4849"/>
    <w:rsid w:val="004F4D43"/>
    <w:rsid w:val="004F6186"/>
    <w:rsid w:val="004F77C2"/>
    <w:rsid w:val="00502F07"/>
    <w:rsid w:val="00511450"/>
    <w:rsid w:val="005157DF"/>
    <w:rsid w:val="005224CA"/>
    <w:rsid w:val="00523857"/>
    <w:rsid w:val="00533AD8"/>
    <w:rsid w:val="00537A59"/>
    <w:rsid w:val="00537D21"/>
    <w:rsid w:val="00540A21"/>
    <w:rsid w:val="005426D4"/>
    <w:rsid w:val="005469F9"/>
    <w:rsid w:val="00551D16"/>
    <w:rsid w:val="00553A75"/>
    <w:rsid w:val="00560AD8"/>
    <w:rsid w:val="00565075"/>
    <w:rsid w:val="005812C3"/>
    <w:rsid w:val="0058193C"/>
    <w:rsid w:val="0058221E"/>
    <w:rsid w:val="00583FBC"/>
    <w:rsid w:val="005A720F"/>
    <w:rsid w:val="005B1582"/>
    <w:rsid w:val="005B2F3C"/>
    <w:rsid w:val="005B54D6"/>
    <w:rsid w:val="005C26D1"/>
    <w:rsid w:val="005C4080"/>
    <w:rsid w:val="005C4EAE"/>
    <w:rsid w:val="005D0F05"/>
    <w:rsid w:val="005D4695"/>
    <w:rsid w:val="005D500F"/>
    <w:rsid w:val="005D59B6"/>
    <w:rsid w:val="005D59BE"/>
    <w:rsid w:val="005E4788"/>
    <w:rsid w:val="005E59F8"/>
    <w:rsid w:val="005E7598"/>
    <w:rsid w:val="005F2F5C"/>
    <w:rsid w:val="00604651"/>
    <w:rsid w:val="006056FD"/>
    <w:rsid w:val="00605E49"/>
    <w:rsid w:val="006068EE"/>
    <w:rsid w:val="00607911"/>
    <w:rsid w:val="006159DA"/>
    <w:rsid w:val="00623108"/>
    <w:rsid w:val="00626671"/>
    <w:rsid w:val="00627DE8"/>
    <w:rsid w:val="0063093A"/>
    <w:rsid w:val="006365AD"/>
    <w:rsid w:val="006377EC"/>
    <w:rsid w:val="006559C0"/>
    <w:rsid w:val="00656D04"/>
    <w:rsid w:val="00657D38"/>
    <w:rsid w:val="00661F1E"/>
    <w:rsid w:val="00666B89"/>
    <w:rsid w:val="00675342"/>
    <w:rsid w:val="00675F94"/>
    <w:rsid w:val="00680994"/>
    <w:rsid w:val="00681C60"/>
    <w:rsid w:val="006837A0"/>
    <w:rsid w:val="006856BA"/>
    <w:rsid w:val="006957EE"/>
    <w:rsid w:val="0069794F"/>
    <w:rsid w:val="006A15E5"/>
    <w:rsid w:val="006A16A0"/>
    <w:rsid w:val="006A1E3E"/>
    <w:rsid w:val="006A5543"/>
    <w:rsid w:val="006A5CF9"/>
    <w:rsid w:val="006B0625"/>
    <w:rsid w:val="006B0BCA"/>
    <w:rsid w:val="006D04EE"/>
    <w:rsid w:val="006D095A"/>
    <w:rsid w:val="006D17A2"/>
    <w:rsid w:val="006D6DC0"/>
    <w:rsid w:val="006E0B86"/>
    <w:rsid w:val="006E678D"/>
    <w:rsid w:val="006F03CA"/>
    <w:rsid w:val="006F052B"/>
    <w:rsid w:val="006F1678"/>
    <w:rsid w:val="006F57E1"/>
    <w:rsid w:val="00703FED"/>
    <w:rsid w:val="007136DD"/>
    <w:rsid w:val="007165C8"/>
    <w:rsid w:val="0071789A"/>
    <w:rsid w:val="00733C89"/>
    <w:rsid w:val="00734236"/>
    <w:rsid w:val="007472EB"/>
    <w:rsid w:val="00747ADE"/>
    <w:rsid w:val="00752D82"/>
    <w:rsid w:val="00760AEE"/>
    <w:rsid w:val="00761332"/>
    <w:rsid w:val="00775D44"/>
    <w:rsid w:val="00777FF3"/>
    <w:rsid w:val="0078504D"/>
    <w:rsid w:val="00785F20"/>
    <w:rsid w:val="007865C6"/>
    <w:rsid w:val="007876FC"/>
    <w:rsid w:val="0078792C"/>
    <w:rsid w:val="0079265F"/>
    <w:rsid w:val="00793C5A"/>
    <w:rsid w:val="007977B9"/>
    <w:rsid w:val="007A3C0E"/>
    <w:rsid w:val="007B05FD"/>
    <w:rsid w:val="007B3E58"/>
    <w:rsid w:val="007B67A6"/>
    <w:rsid w:val="007B78D4"/>
    <w:rsid w:val="007B7A52"/>
    <w:rsid w:val="007C3C50"/>
    <w:rsid w:val="007C5726"/>
    <w:rsid w:val="007C7FFC"/>
    <w:rsid w:val="007D37DD"/>
    <w:rsid w:val="007E09BB"/>
    <w:rsid w:val="007E245E"/>
    <w:rsid w:val="007E2565"/>
    <w:rsid w:val="007E332E"/>
    <w:rsid w:val="007E703D"/>
    <w:rsid w:val="007E74BD"/>
    <w:rsid w:val="007F2B12"/>
    <w:rsid w:val="007F3C7F"/>
    <w:rsid w:val="007F5DD4"/>
    <w:rsid w:val="0080676B"/>
    <w:rsid w:val="00807094"/>
    <w:rsid w:val="00812484"/>
    <w:rsid w:val="00813838"/>
    <w:rsid w:val="0082150B"/>
    <w:rsid w:val="008216C3"/>
    <w:rsid w:val="00821BDB"/>
    <w:rsid w:val="008229E5"/>
    <w:rsid w:val="00825468"/>
    <w:rsid w:val="00827CB1"/>
    <w:rsid w:val="00830014"/>
    <w:rsid w:val="008341BA"/>
    <w:rsid w:val="00836424"/>
    <w:rsid w:val="00841A5A"/>
    <w:rsid w:val="00854199"/>
    <w:rsid w:val="00857013"/>
    <w:rsid w:val="00862B33"/>
    <w:rsid w:val="00873A36"/>
    <w:rsid w:val="00873B71"/>
    <w:rsid w:val="00876C7D"/>
    <w:rsid w:val="008771B5"/>
    <w:rsid w:val="00884E24"/>
    <w:rsid w:val="0089220E"/>
    <w:rsid w:val="008A3C89"/>
    <w:rsid w:val="008A4B06"/>
    <w:rsid w:val="008A5C54"/>
    <w:rsid w:val="008A6694"/>
    <w:rsid w:val="008A77AD"/>
    <w:rsid w:val="008B1491"/>
    <w:rsid w:val="008B3AD5"/>
    <w:rsid w:val="008B5A0E"/>
    <w:rsid w:val="008C0892"/>
    <w:rsid w:val="008C2128"/>
    <w:rsid w:val="008C7763"/>
    <w:rsid w:val="008D2141"/>
    <w:rsid w:val="008D5331"/>
    <w:rsid w:val="008E14B6"/>
    <w:rsid w:val="008E14C8"/>
    <w:rsid w:val="008E3C74"/>
    <w:rsid w:val="008E7FC4"/>
    <w:rsid w:val="008F0ED4"/>
    <w:rsid w:val="008F4AF7"/>
    <w:rsid w:val="008F733F"/>
    <w:rsid w:val="00910627"/>
    <w:rsid w:val="00916D59"/>
    <w:rsid w:val="00927C4F"/>
    <w:rsid w:val="00941B4E"/>
    <w:rsid w:val="00943B19"/>
    <w:rsid w:val="00943F81"/>
    <w:rsid w:val="009446D9"/>
    <w:rsid w:val="0094587A"/>
    <w:rsid w:val="00951ACA"/>
    <w:rsid w:val="0095295B"/>
    <w:rsid w:val="00955CFF"/>
    <w:rsid w:val="00961C89"/>
    <w:rsid w:val="00971229"/>
    <w:rsid w:val="00992FE4"/>
    <w:rsid w:val="009A039F"/>
    <w:rsid w:val="009B0860"/>
    <w:rsid w:val="009B40C6"/>
    <w:rsid w:val="009B4CA3"/>
    <w:rsid w:val="009B63C4"/>
    <w:rsid w:val="009C4F32"/>
    <w:rsid w:val="009D0713"/>
    <w:rsid w:val="009D4D2E"/>
    <w:rsid w:val="009E6C6B"/>
    <w:rsid w:val="009F24EC"/>
    <w:rsid w:val="009F7E29"/>
    <w:rsid w:val="00A03EAE"/>
    <w:rsid w:val="00A10131"/>
    <w:rsid w:val="00A1108D"/>
    <w:rsid w:val="00A11720"/>
    <w:rsid w:val="00A13FB0"/>
    <w:rsid w:val="00A17D59"/>
    <w:rsid w:val="00A2268D"/>
    <w:rsid w:val="00A317A7"/>
    <w:rsid w:val="00A373CF"/>
    <w:rsid w:val="00A378E6"/>
    <w:rsid w:val="00A43A8F"/>
    <w:rsid w:val="00A463E9"/>
    <w:rsid w:val="00A51D70"/>
    <w:rsid w:val="00A52EEE"/>
    <w:rsid w:val="00A6452C"/>
    <w:rsid w:val="00A66A31"/>
    <w:rsid w:val="00A7510A"/>
    <w:rsid w:val="00A81A90"/>
    <w:rsid w:val="00A82B91"/>
    <w:rsid w:val="00A83789"/>
    <w:rsid w:val="00A842C5"/>
    <w:rsid w:val="00A9075F"/>
    <w:rsid w:val="00A964A5"/>
    <w:rsid w:val="00AB6A27"/>
    <w:rsid w:val="00AB6B3E"/>
    <w:rsid w:val="00AC00DA"/>
    <w:rsid w:val="00AC72D2"/>
    <w:rsid w:val="00AD3150"/>
    <w:rsid w:val="00AD5F22"/>
    <w:rsid w:val="00AE07C4"/>
    <w:rsid w:val="00AE0DB6"/>
    <w:rsid w:val="00AE126D"/>
    <w:rsid w:val="00AE6792"/>
    <w:rsid w:val="00AF1768"/>
    <w:rsid w:val="00AF6F88"/>
    <w:rsid w:val="00B0316F"/>
    <w:rsid w:val="00B1401E"/>
    <w:rsid w:val="00B21EAB"/>
    <w:rsid w:val="00B22F06"/>
    <w:rsid w:val="00B233B5"/>
    <w:rsid w:val="00B2501F"/>
    <w:rsid w:val="00B25DF3"/>
    <w:rsid w:val="00B27FF5"/>
    <w:rsid w:val="00B30360"/>
    <w:rsid w:val="00B32D6B"/>
    <w:rsid w:val="00B32DBB"/>
    <w:rsid w:val="00B3410F"/>
    <w:rsid w:val="00B4171B"/>
    <w:rsid w:val="00B44BF3"/>
    <w:rsid w:val="00B4716C"/>
    <w:rsid w:val="00B51572"/>
    <w:rsid w:val="00B5203E"/>
    <w:rsid w:val="00B52780"/>
    <w:rsid w:val="00B53714"/>
    <w:rsid w:val="00B53C92"/>
    <w:rsid w:val="00B54A35"/>
    <w:rsid w:val="00B551F9"/>
    <w:rsid w:val="00B60E69"/>
    <w:rsid w:val="00B6590A"/>
    <w:rsid w:val="00B736C7"/>
    <w:rsid w:val="00B77610"/>
    <w:rsid w:val="00B8036B"/>
    <w:rsid w:val="00B816F7"/>
    <w:rsid w:val="00B86216"/>
    <w:rsid w:val="00B92EE4"/>
    <w:rsid w:val="00B964C3"/>
    <w:rsid w:val="00BA247D"/>
    <w:rsid w:val="00BA291A"/>
    <w:rsid w:val="00BA7263"/>
    <w:rsid w:val="00BB33EE"/>
    <w:rsid w:val="00BB33F6"/>
    <w:rsid w:val="00BB589C"/>
    <w:rsid w:val="00BE1637"/>
    <w:rsid w:val="00BE3283"/>
    <w:rsid w:val="00BF11DA"/>
    <w:rsid w:val="00BF4AED"/>
    <w:rsid w:val="00C01086"/>
    <w:rsid w:val="00C031CD"/>
    <w:rsid w:val="00C0333F"/>
    <w:rsid w:val="00C038D2"/>
    <w:rsid w:val="00C10B82"/>
    <w:rsid w:val="00C11AAF"/>
    <w:rsid w:val="00C12498"/>
    <w:rsid w:val="00C14422"/>
    <w:rsid w:val="00C24DC4"/>
    <w:rsid w:val="00C24FCF"/>
    <w:rsid w:val="00C25ACA"/>
    <w:rsid w:val="00C33271"/>
    <w:rsid w:val="00C332B4"/>
    <w:rsid w:val="00C513D2"/>
    <w:rsid w:val="00C63855"/>
    <w:rsid w:val="00C7397B"/>
    <w:rsid w:val="00C82DBF"/>
    <w:rsid w:val="00C83A93"/>
    <w:rsid w:val="00C97377"/>
    <w:rsid w:val="00CA0306"/>
    <w:rsid w:val="00CA4060"/>
    <w:rsid w:val="00CA70B8"/>
    <w:rsid w:val="00CB1182"/>
    <w:rsid w:val="00CB6047"/>
    <w:rsid w:val="00CB618A"/>
    <w:rsid w:val="00CD3CF2"/>
    <w:rsid w:val="00CD4B08"/>
    <w:rsid w:val="00CD7EC2"/>
    <w:rsid w:val="00CE6FE7"/>
    <w:rsid w:val="00CF0C02"/>
    <w:rsid w:val="00CF20E2"/>
    <w:rsid w:val="00CF27E8"/>
    <w:rsid w:val="00D059CC"/>
    <w:rsid w:val="00D10AF9"/>
    <w:rsid w:val="00D1291C"/>
    <w:rsid w:val="00D14141"/>
    <w:rsid w:val="00D1582A"/>
    <w:rsid w:val="00D2101E"/>
    <w:rsid w:val="00D2502E"/>
    <w:rsid w:val="00D33C6A"/>
    <w:rsid w:val="00D35B85"/>
    <w:rsid w:val="00D37103"/>
    <w:rsid w:val="00D4517C"/>
    <w:rsid w:val="00D56614"/>
    <w:rsid w:val="00D63B53"/>
    <w:rsid w:val="00D63EB9"/>
    <w:rsid w:val="00D80B6A"/>
    <w:rsid w:val="00D838D4"/>
    <w:rsid w:val="00D952C7"/>
    <w:rsid w:val="00D97412"/>
    <w:rsid w:val="00DA3624"/>
    <w:rsid w:val="00DA5BAF"/>
    <w:rsid w:val="00DA66E8"/>
    <w:rsid w:val="00DA6EC6"/>
    <w:rsid w:val="00DB087F"/>
    <w:rsid w:val="00DB74C3"/>
    <w:rsid w:val="00DC761E"/>
    <w:rsid w:val="00DC7F12"/>
    <w:rsid w:val="00DD18A7"/>
    <w:rsid w:val="00DD1E43"/>
    <w:rsid w:val="00DD28D7"/>
    <w:rsid w:val="00DD3DCE"/>
    <w:rsid w:val="00DE0CC1"/>
    <w:rsid w:val="00DE2725"/>
    <w:rsid w:val="00DE4F39"/>
    <w:rsid w:val="00DE6DED"/>
    <w:rsid w:val="00DF15B9"/>
    <w:rsid w:val="00DF1A65"/>
    <w:rsid w:val="00E0378A"/>
    <w:rsid w:val="00E04216"/>
    <w:rsid w:val="00E06BC1"/>
    <w:rsid w:val="00E118D2"/>
    <w:rsid w:val="00E221C4"/>
    <w:rsid w:val="00E25968"/>
    <w:rsid w:val="00E31371"/>
    <w:rsid w:val="00E313DB"/>
    <w:rsid w:val="00E3234E"/>
    <w:rsid w:val="00E33078"/>
    <w:rsid w:val="00E34E0B"/>
    <w:rsid w:val="00E40953"/>
    <w:rsid w:val="00E448EB"/>
    <w:rsid w:val="00E46ED2"/>
    <w:rsid w:val="00E50177"/>
    <w:rsid w:val="00E53BB4"/>
    <w:rsid w:val="00E5578E"/>
    <w:rsid w:val="00E57719"/>
    <w:rsid w:val="00E57A4D"/>
    <w:rsid w:val="00E67CE4"/>
    <w:rsid w:val="00E70735"/>
    <w:rsid w:val="00E7075E"/>
    <w:rsid w:val="00E72928"/>
    <w:rsid w:val="00E76EB6"/>
    <w:rsid w:val="00E81F7B"/>
    <w:rsid w:val="00E9161C"/>
    <w:rsid w:val="00E92B9B"/>
    <w:rsid w:val="00E948FB"/>
    <w:rsid w:val="00EA0A44"/>
    <w:rsid w:val="00EA6702"/>
    <w:rsid w:val="00EA6759"/>
    <w:rsid w:val="00EA6B09"/>
    <w:rsid w:val="00EA6BD0"/>
    <w:rsid w:val="00EB04B4"/>
    <w:rsid w:val="00EB1CA4"/>
    <w:rsid w:val="00EB34AA"/>
    <w:rsid w:val="00EB43C7"/>
    <w:rsid w:val="00EC6CD4"/>
    <w:rsid w:val="00EE3766"/>
    <w:rsid w:val="00F00503"/>
    <w:rsid w:val="00F01CB0"/>
    <w:rsid w:val="00F01F67"/>
    <w:rsid w:val="00F0749D"/>
    <w:rsid w:val="00F1392F"/>
    <w:rsid w:val="00F152D2"/>
    <w:rsid w:val="00F154BC"/>
    <w:rsid w:val="00F15FD5"/>
    <w:rsid w:val="00F17AEE"/>
    <w:rsid w:val="00F17D25"/>
    <w:rsid w:val="00F21956"/>
    <w:rsid w:val="00F2425C"/>
    <w:rsid w:val="00F24B23"/>
    <w:rsid w:val="00F31F23"/>
    <w:rsid w:val="00F338FE"/>
    <w:rsid w:val="00F35AF3"/>
    <w:rsid w:val="00F36677"/>
    <w:rsid w:val="00F50119"/>
    <w:rsid w:val="00F504F0"/>
    <w:rsid w:val="00F5100F"/>
    <w:rsid w:val="00F559DB"/>
    <w:rsid w:val="00F55AF1"/>
    <w:rsid w:val="00F57615"/>
    <w:rsid w:val="00F64CAD"/>
    <w:rsid w:val="00F70895"/>
    <w:rsid w:val="00F7243B"/>
    <w:rsid w:val="00F7311E"/>
    <w:rsid w:val="00F77F3F"/>
    <w:rsid w:val="00F84772"/>
    <w:rsid w:val="00F915D5"/>
    <w:rsid w:val="00F91DC9"/>
    <w:rsid w:val="00F955D1"/>
    <w:rsid w:val="00F97EA4"/>
    <w:rsid w:val="00FA383F"/>
    <w:rsid w:val="00FA4F90"/>
    <w:rsid w:val="00FB4FD2"/>
    <w:rsid w:val="00FB5EF8"/>
    <w:rsid w:val="00FB6A0C"/>
    <w:rsid w:val="00FB7237"/>
    <w:rsid w:val="00FC1ECB"/>
    <w:rsid w:val="00FC71AC"/>
    <w:rsid w:val="00FC7F87"/>
    <w:rsid w:val="00FD023F"/>
    <w:rsid w:val="00FD082D"/>
    <w:rsid w:val="00FD2BEB"/>
    <w:rsid w:val="00FD6849"/>
    <w:rsid w:val="00FD6C4B"/>
    <w:rsid w:val="00FE0B74"/>
    <w:rsid w:val="00FE15A9"/>
    <w:rsid w:val="00FE3E40"/>
    <w:rsid w:val="0C7BCD62"/>
    <w:rsid w:val="13DED1D9"/>
    <w:rsid w:val="1A3ED0C4"/>
    <w:rsid w:val="1FD17F74"/>
    <w:rsid w:val="28214124"/>
    <w:rsid w:val="3567E72C"/>
    <w:rsid w:val="3595AEF7"/>
    <w:rsid w:val="3B98BD86"/>
    <w:rsid w:val="444487C6"/>
    <w:rsid w:val="5E5A4692"/>
    <w:rsid w:val="62D3EE87"/>
    <w:rsid w:val="632FF717"/>
    <w:rsid w:val="651ED210"/>
    <w:rsid w:val="6C0DB60C"/>
    <w:rsid w:val="794731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45635044"/>
  <w15:chartTrackingRefBased/>
  <w15:docId w15:val="{DB07C914-C4C9-4BA8-9F87-27DBD6B947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C4080"/>
    <w:rPr>
      <w:rFonts w:ascii="Helvetica Light" w:hAnsi="Helvetica Light"/>
      <w:lang w:val="de-CH"/>
    </w:rPr>
  </w:style>
  <w:style w:type="paragraph" w:styleId="berschrift1">
    <w:name w:val="heading 1"/>
    <w:basedOn w:val="berschrift2"/>
    <w:next w:val="Normaltext"/>
    <w:link w:val="berschrift1Zchn"/>
    <w:uiPriority w:val="9"/>
    <w:qFormat/>
    <w:rsid w:val="00F91DC9"/>
    <w:pPr>
      <w:outlineLvl w:val="0"/>
    </w:pPr>
    <w:rPr>
      <w:sz w:val="22"/>
      <w:szCs w:val="22"/>
    </w:rPr>
  </w:style>
  <w:style w:type="paragraph" w:styleId="berschrift2">
    <w:name w:val="heading 2"/>
    <w:basedOn w:val="Normaltext"/>
    <w:next w:val="Normaltext"/>
    <w:link w:val="berschrift2Zchn"/>
    <w:uiPriority w:val="9"/>
    <w:unhideWhenUsed/>
    <w:qFormat/>
    <w:rsid w:val="006957EE"/>
    <w:pPr>
      <w:spacing w:before="280"/>
      <w:outlineLvl w:val="1"/>
    </w:pPr>
    <w:rPr>
      <w:rFonts w:ascii="Montserrat SemiBold" w:hAnsi="Montserrat SemiBold"/>
      <w:b/>
      <w:bCs/>
      <w:color w:val="EE2C9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B05F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B05FD"/>
  </w:style>
  <w:style w:type="paragraph" w:styleId="Fuzeile">
    <w:name w:val="footer"/>
    <w:basedOn w:val="Standard"/>
    <w:link w:val="FuzeileZchn"/>
    <w:uiPriority w:val="99"/>
    <w:unhideWhenUsed/>
    <w:rsid w:val="007B05F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B05FD"/>
  </w:style>
  <w:style w:type="paragraph" w:customStyle="1" w:styleId="Normaltext">
    <w:name w:val="Normaltext"/>
    <w:basedOn w:val="Standard"/>
    <w:qFormat/>
    <w:rsid w:val="00CA0306"/>
    <w:pPr>
      <w:tabs>
        <w:tab w:val="left" w:pos="284"/>
      </w:tabs>
      <w:spacing w:line="260" w:lineRule="exact"/>
      <w:jc w:val="both"/>
    </w:pPr>
    <w:rPr>
      <w:rFonts w:ascii="Montserrat Light" w:hAnsi="Montserrat Light"/>
      <w:sz w:val="18"/>
      <w:szCs w:val="18"/>
      <w:lang w:val="en-US"/>
    </w:rPr>
  </w:style>
  <w:style w:type="paragraph" w:customStyle="1" w:styleId="Listenabsatz2">
    <w:name w:val="Listenabsatz 2"/>
    <w:basedOn w:val="Normaltext"/>
    <w:rsid w:val="00F91DC9"/>
    <w:pPr>
      <w:numPr>
        <w:numId w:val="9"/>
      </w:numPr>
      <w:tabs>
        <w:tab w:val="left" w:pos="567"/>
      </w:tabs>
      <w:ind w:left="568" w:hanging="284"/>
    </w:pPr>
  </w:style>
  <w:style w:type="paragraph" w:customStyle="1" w:styleId="Liste1pl">
    <w:name w:val="Liste 1 pl"/>
    <w:basedOn w:val="Standard"/>
    <w:qFormat/>
    <w:rsid w:val="00C83A93"/>
    <w:pPr>
      <w:numPr>
        <w:numId w:val="2"/>
      </w:numPr>
      <w:tabs>
        <w:tab w:val="left" w:pos="284"/>
      </w:tabs>
      <w:spacing w:before="80" w:line="260" w:lineRule="exact"/>
      <w:ind w:left="0" w:firstLine="0"/>
    </w:pPr>
    <w:rPr>
      <w:rFonts w:ascii="Montserrat Light" w:hAnsi="Montserrat Light"/>
      <w:sz w:val="18"/>
      <w:szCs w:val="18"/>
      <w:lang w:val="en-US"/>
    </w:rPr>
  </w:style>
  <w:style w:type="character" w:styleId="Hyperlink">
    <w:name w:val="Hyperlink"/>
    <w:basedOn w:val="Absatz-Standardschriftart"/>
    <w:uiPriority w:val="99"/>
    <w:unhideWhenUsed/>
    <w:rsid w:val="00502F07"/>
    <w:rPr>
      <w:color w:val="ED2B90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B6B3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B6B3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B6B3E"/>
    <w:rPr>
      <w:rFonts w:ascii="Helvetica Light" w:hAnsi="Helvetica Light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B6B3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B6B3E"/>
    <w:rPr>
      <w:rFonts w:ascii="Helvetica Light" w:hAnsi="Helvetica Light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B6B3E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B6B3E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91DC9"/>
    <w:rPr>
      <w:rFonts w:ascii="Montserrat SemiBold" w:hAnsi="Montserrat SemiBold"/>
      <w:b/>
      <w:bCs/>
      <w:color w:val="EE2C90"/>
      <w:sz w:val="22"/>
      <w:szCs w:val="22"/>
      <w:lang w:val="de-CH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957EE"/>
    <w:rPr>
      <w:rFonts w:ascii="Montserrat SemiBold" w:hAnsi="Montserrat SemiBold"/>
      <w:b/>
      <w:bCs/>
      <w:color w:val="EE2C90"/>
      <w:sz w:val="20"/>
      <w:szCs w:val="20"/>
      <w:lang w:val="de-CH"/>
    </w:rPr>
  </w:style>
  <w:style w:type="table" w:styleId="Tabellenraster">
    <w:name w:val="Table Grid"/>
    <w:basedOn w:val="NormaleTabelle"/>
    <w:uiPriority w:val="39"/>
    <w:rsid w:val="007472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samttitel">
    <w:name w:val="Gesamttitel"/>
    <w:basedOn w:val="berschrift1"/>
    <w:qFormat/>
    <w:rsid w:val="000C1C80"/>
    <w:pPr>
      <w:spacing w:before="0" w:line="440" w:lineRule="exact"/>
      <w:jc w:val="left"/>
    </w:pPr>
    <w:rPr>
      <w:rFonts w:ascii="Comfortaa" w:hAnsi="Comfortaa" w:cs="Times New Roman (Textkörper CS)"/>
      <w:color w:val="810759" w:themeColor="accent2"/>
      <w:spacing w:val="-10"/>
      <w:sz w:val="40"/>
      <w:szCs w:val="4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CD3CF2"/>
    <w:rPr>
      <w:rFonts w:ascii="Times New Roman" w:hAnsi="Times New Roman" w:cs="Times New Roman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CD3CF2"/>
    <w:rPr>
      <w:rFonts w:ascii="Times New Roman" w:hAnsi="Times New Roman" w:cs="Times New Roman"/>
    </w:rPr>
  </w:style>
  <w:style w:type="paragraph" w:customStyle="1" w:styleId="Abbildung">
    <w:name w:val="Abbildung"/>
    <w:basedOn w:val="Normaltext"/>
    <w:qFormat/>
    <w:rsid w:val="00125DA6"/>
    <w:pPr>
      <w:spacing w:line="280" w:lineRule="atLeast"/>
    </w:pPr>
  </w:style>
  <w:style w:type="paragraph" w:customStyle="1" w:styleId="Listenabsatz3">
    <w:name w:val="Listenabsatz 3"/>
    <w:basedOn w:val="Normaltext"/>
    <w:qFormat/>
    <w:rsid w:val="001A3C7C"/>
    <w:pPr>
      <w:numPr>
        <w:numId w:val="12"/>
      </w:numPr>
      <w:tabs>
        <w:tab w:val="left" w:pos="851"/>
      </w:tabs>
    </w:pPr>
  </w:style>
  <w:style w:type="paragraph" w:customStyle="1" w:styleId="Normalkursiv">
    <w:name w:val="Normal kursiv"/>
    <w:basedOn w:val="Normaltext"/>
    <w:qFormat/>
    <w:rsid w:val="00F91DC9"/>
    <w:rPr>
      <w:sz w:val="21"/>
      <w:szCs w:val="28"/>
    </w:rPr>
  </w:style>
  <w:style w:type="paragraph" w:customStyle="1" w:styleId="Fortsetzung">
    <w:name w:val="Fortsetzung"/>
    <w:basedOn w:val="Normaltext"/>
    <w:qFormat/>
    <w:rsid w:val="007136DD"/>
    <w:pPr>
      <w:ind w:firstLine="284"/>
    </w:pPr>
  </w:style>
  <w:style w:type="paragraph" w:customStyle="1" w:styleId="Liste1oben">
    <w:name w:val="Liste 1 oben"/>
    <w:basedOn w:val="Liste1pl"/>
    <w:next w:val="Liste1pl"/>
    <w:qFormat/>
    <w:rsid w:val="00A81A90"/>
    <w:pPr>
      <w:spacing w:before="140"/>
    </w:pPr>
  </w:style>
  <w:style w:type="paragraph" w:customStyle="1" w:styleId="Liste1unten">
    <w:name w:val="Liste 1 unten"/>
    <w:basedOn w:val="Liste1pl"/>
    <w:next w:val="Normaltext"/>
    <w:qFormat/>
    <w:rsid w:val="00A81A90"/>
    <w:pPr>
      <w:spacing w:before="0" w:after="120"/>
    </w:pPr>
  </w:style>
  <w:style w:type="character" w:customStyle="1" w:styleId="font-preview">
    <w:name w:val="font-preview"/>
    <w:basedOn w:val="Absatz-Standardschriftart"/>
    <w:rsid w:val="002803FA"/>
  </w:style>
  <w:style w:type="character" w:customStyle="1" w:styleId="NichtaufgelsteErwhnung1">
    <w:name w:val="Nicht aufgelöste Erwähnung1"/>
    <w:basedOn w:val="Absatz-Standardschriftart"/>
    <w:uiPriority w:val="99"/>
    <w:rsid w:val="00EB1CA4"/>
    <w:rPr>
      <w:color w:val="605E5C"/>
      <w:shd w:val="clear" w:color="auto" w:fill="E1DFDD"/>
    </w:rPr>
  </w:style>
  <w:style w:type="character" w:customStyle="1" w:styleId="meta-color">
    <w:name w:val="meta-color"/>
    <w:basedOn w:val="Absatz-Standardschriftart"/>
    <w:rsid w:val="00EB1CA4"/>
  </w:style>
  <w:style w:type="character" w:customStyle="1" w:styleId="key">
    <w:name w:val="key"/>
    <w:basedOn w:val="Absatz-Standardschriftart"/>
    <w:rsid w:val="00EB1CA4"/>
  </w:style>
  <w:style w:type="character" w:styleId="Fett">
    <w:name w:val="Strong"/>
    <w:basedOn w:val="Absatz-Standardschriftart"/>
    <w:uiPriority w:val="22"/>
    <w:qFormat/>
    <w:rsid w:val="00EB1CA4"/>
    <w:rPr>
      <w:b/>
      <w:bCs/>
    </w:rPr>
  </w:style>
  <w:style w:type="character" w:customStyle="1" w:styleId="meta-background">
    <w:name w:val="meta-background"/>
    <w:basedOn w:val="Absatz-Standardschriftart"/>
    <w:rsid w:val="00EB1CA4"/>
  </w:style>
  <w:style w:type="character" w:customStyle="1" w:styleId="spec">
    <w:name w:val="spec"/>
    <w:basedOn w:val="Absatz-Standardschriftart"/>
    <w:rsid w:val="00EB1CA4"/>
  </w:style>
  <w:style w:type="paragraph" w:styleId="Listenabsatz">
    <w:name w:val="List Paragraph"/>
    <w:basedOn w:val="Standard"/>
    <w:uiPriority w:val="34"/>
    <w:qFormat/>
    <w:rsid w:val="00052DB6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F77F3F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BB33F6"/>
    <w:rPr>
      <w:color w:val="AFC90A" w:themeColor="followedHyperlink"/>
      <w:u w:val="single"/>
    </w:rPr>
  </w:style>
  <w:style w:type="paragraph" w:styleId="berarbeitung">
    <w:name w:val="Revision"/>
    <w:hidden/>
    <w:uiPriority w:val="99"/>
    <w:semiHidden/>
    <w:rsid w:val="00C038D2"/>
    <w:rPr>
      <w:rFonts w:ascii="Helvetica Light" w:hAnsi="Helvetica Light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30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992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910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7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38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1018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0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5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55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2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273535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64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220205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450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1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9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36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49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8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33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4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8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8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59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go-for-impact.ch/fileadmin/kundendaten-go-for-impact/Dokumente/Beraterliste_Maerz22.pdf" TargetMode="External"/><Relationship Id="rId18" Type="http://schemas.openxmlformats.org/officeDocument/2006/relationships/hyperlink" Target="https://sciencebasedtargets.org/step-by-step-process" TargetMode="External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3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sciencebasedtargets.org/step-by-step-process" TargetMode="External"/><Relationship Id="rId20" Type="http://schemas.openxmlformats.org/officeDocument/2006/relationships/hyperlink" Target="https://sciencebasedtargets.org/companies-taking-action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mailto:sbti@go-for-impact.ch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sciencebasedtargets.org/resources/files/SBT-Tool-v1.2.1.xlsx" TargetMode="External"/><Relationship Id="rId23" Type="http://schemas.openxmlformats.org/officeDocument/2006/relationships/hyperlink" Target="https://www.sustainableswitzerland.ch/sbti-anmeldung/" TargetMode="Externa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go-for-impact.ch/fileadmin/kundendaten-go-for-impact/Dokumente/Beraterliste_Maerz22.pdf" TargetMode="External"/><Relationship Id="rId22" Type="http://schemas.openxmlformats.org/officeDocument/2006/relationships/hyperlink" Target="https://sciencebasedtargets.org/step-by-step-process" TargetMode="External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Design">
  <a:themeElements>
    <a:clrScheme name="pL Farbschema 1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00628A"/>
      </a:accent1>
      <a:accent2>
        <a:srgbClr val="810759"/>
      </a:accent2>
      <a:accent3>
        <a:srgbClr val="006837"/>
      </a:accent3>
      <a:accent4>
        <a:srgbClr val="FEBA10"/>
      </a:accent4>
      <a:accent5>
        <a:srgbClr val="00AEEF"/>
      </a:accent5>
      <a:accent6>
        <a:srgbClr val="5F3912"/>
      </a:accent6>
      <a:hlink>
        <a:srgbClr val="ED2B90"/>
      </a:hlink>
      <a:folHlink>
        <a:srgbClr val="AFC90A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D65EAC04A61214B8393798B91F66054" ma:contentTypeVersion="12" ma:contentTypeDescription="Ein neues Dokument erstellen." ma:contentTypeScope="" ma:versionID="454440bee5eb7824b390c43f3f78e245">
  <xsd:schema xmlns:xsd="http://www.w3.org/2001/XMLSchema" xmlns:xs="http://www.w3.org/2001/XMLSchema" xmlns:p="http://schemas.microsoft.com/office/2006/metadata/properties" xmlns:ns2="9f83d1d8-1e39-436b-8590-db24fae9dd9c" xmlns:ns3="7c4ee999-73ba-4671-aba0-0eca6697a438" targetNamespace="http://schemas.microsoft.com/office/2006/metadata/properties" ma:root="true" ma:fieldsID="08f192c36de29c2830495b0a6ea0e1d6" ns2:_="" ns3:_="">
    <xsd:import namespace="9f83d1d8-1e39-436b-8590-db24fae9dd9c"/>
    <xsd:import namespace="7c4ee999-73ba-4671-aba0-0eca6697a43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83d1d8-1e39-436b-8590-db24fae9dd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4ee999-73ba-4671-aba0-0eca6697a438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C936B2B-97DB-42FD-B51E-8B9928F33AF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0B47E1F-C78F-4CF8-ADAE-AD78256848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14F5F99-DEB2-410F-A183-6BA7541023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f83d1d8-1e39-436b-8590-db24fae9dd9c"/>
    <ds:schemaRef ds:uri="7c4ee999-73ba-4671-aba0-0eca6697a43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692128D-9FF2-4D5C-B571-D89FD2C37FD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820</Words>
  <Characters>5166</Characters>
  <Application>Microsoft Office Word</Application>
  <DocSecurity>0</DocSecurity>
  <Lines>43</Lines>
  <Paragraphs>11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5975</CharactersWithSpaces>
  <SharedDoc>false</SharedDoc>
  <HLinks>
    <vt:vector size="54" baseType="variant">
      <vt:variant>
        <vt:i4>6422610</vt:i4>
      </vt:variant>
      <vt:variant>
        <vt:i4>24</vt:i4>
      </vt:variant>
      <vt:variant>
        <vt:i4>0</vt:i4>
      </vt:variant>
      <vt:variant>
        <vt:i4>5</vt:i4>
      </vt:variant>
      <vt:variant>
        <vt:lpwstr>mailto:sbti@go-for-impact.ch</vt:lpwstr>
      </vt:variant>
      <vt:variant>
        <vt:lpwstr/>
      </vt:variant>
      <vt:variant>
        <vt:i4>983105</vt:i4>
      </vt:variant>
      <vt:variant>
        <vt:i4>21</vt:i4>
      </vt:variant>
      <vt:variant>
        <vt:i4>0</vt:i4>
      </vt:variant>
      <vt:variant>
        <vt:i4>5</vt:i4>
      </vt:variant>
      <vt:variant>
        <vt:lpwstr>https://www.sustainableswitzerland.ch/sbti-anmeldung/</vt:lpwstr>
      </vt:variant>
      <vt:variant>
        <vt:lpwstr/>
      </vt:variant>
      <vt:variant>
        <vt:i4>2752558</vt:i4>
      </vt:variant>
      <vt:variant>
        <vt:i4>18</vt:i4>
      </vt:variant>
      <vt:variant>
        <vt:i4>0</vt:i4>
      </vt:variant>
      <vt:variant>
        <vt:i4>5</vt:i4>
      </vt:variant>
      <vt:variant>
        <vt:lpwstr>https://sciencebasedtargets.org/step-by-step-process</vt:lpwstr>
      </vt:variant>
      <vt:variant>
        <vt:lpwstr>submit</vt:lpwstr>
      </vt:variant>
      <vt:variant>
        <vt:i4>2883694</vt:i4>
      </vt:variant>
      <vt:variant>
        <vt:i4>15</vt:i4>
      </vt:variant>
      <vt:variant>
        <vt:i4>0</vt:i4>
      </vt:variant>
      <vt:variant>
        <vt:i4>5</vt:i4>
      </vt:variant>
      <vt:variant>
        <vt:lpwstr>https://sciencebasedtargets.org/companies-taking-action</vt:lpwstr>
      </vt:variant>
      <vt:variant>
        <vt:lpwstr/>
      </vt:variant>
      <vt:variant>
        <vt:i4>2752558</vt:i4>
      </vt:variant>
      <vt:variant>
        <vt:i4>12</vt:i4>
      </vt:variant>
      <vt:variant>
        <vt:i4>0</vt:i4>
      </vt:variant>
      <vt:variant>
        <vt:i4>5</vt:i4>
      </vt:variant>
      <vt:variant>
        <vt:lpwstr>https://sciencebasedtargets.org/step-by-step-process</vt:lpwstr>
      </vt:variant>
      <vt:variant>
        <vt:lpwstr>submit</vt:lpwstr>
      </vt:variant>
      <vt:variant>
        <vt:i4>5963866</vt:i4>
      </vt:variant>
      <vt:variant>
        <vt:i4>9</vt:i4>
      </vt:variant>
      <vt:variant>
        <vt:i4>0</vt:i4>
      </vt:variant>
      <vt:variant>
        <vt:i4>5</vt:i4>
      </vt:variant>
      <vt:variant>
        <vt:lpwstr>https://sciencebasedtargets.org/step-by-step-process</vt:lpwstr>
      </vt:variant>
      <vt:variant>
        <vt:lpwstr>develop-a-target</vt:lpwstr>
      </vt:variant>
      <vt:variant>
        <vt:i4>1114200</vt:i4>
      </vt:variant>
      <vt:variant>
        <vt:i4>6</vt:i4>
      </vt:variant>
      <vt:variant>
        <vt:i4>0</vt:i4>
      </vt:variant>
      <vt:variant>
        <vt:i4>5</vt:i4>
      </vt:variant>
      <vt:variant>
        <vt:lpwstr>https://sciencebasedtargets.org/resources/files/SBT-Tool-v1.2.1.xlsx</vt:lpwstr>
      </vt:variant>
      <vt:variant>
        <vt:lpwstr/>
      </vt:variant>
      <vt:variant>
        <vt:i4>6225957</vt:i4>
      </vt:variant>
      <vt:variant>
        <vt:i4>3</vt:i4>
      </vt:variant>
      <vt:variant>
        <vt:i4>0</vt:i4>
      </vt:variant>
      <vt:variant>
        <vt:i4>5</vt:i4>
      </vt:variant>
      <vt:variant>
        <vt:lpwstr>https://www.go-for-impact.ch/fileadmin/kundendaten-go-for-impact/Dokumente/Beraterliste_Maerz22.pdf</vt:lpwstr>
      </vt:variant>
      <vt:variant>
        <vt:lpwstr/>
      </vt:variant>
      <vt:variant>
        <vt:i4>6225957</vt:i4>
      </vt:variant>
      <vt:variant>
        <vt:i4>0</vt:i4>
      </vt:variant>
      <vt:variant>
        <vt:i4>0</vt:i4>
      </vt:variant>
      <vt:variant>
        <vt:i4>5</vt:i4>
      </vt:variant>
      <vt:variant>
        <vt:lpwstr>https://www.go-for-impact.ch/fileadmin/kundendaten-go-for-impact/Dokumente/Beraterliste_Maerz22.pdf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Holger Hoffmann-Riem</dc:creator>
  <cp:keywords/>
  <dc:description/>
  <cp:lastModifiedBy>Sluganovic Lidija</cp:lastModifiedBy>
  <cp:revision>2</cp:revision>
  <cp:lastPrinted>2020-03-05T05:27:00Z</cp:lastPrinted>
  <dcterms:created xsi:type="dcterms:W3CDTF">2022-05-17T14:42:00Z</dcterms:created>
  <dcterms:modified xsi:type="dcterms:W3CDTF">2022-05-17T14:42:00Z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0x0101008D65EAC04A61214B8393798B91F66054</vt:lpwstr>
  </property>
</Properties>
</file>